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0A" w:rsidRPr="003724BD" w:rsidRDefault="00021D0A" w:rsidP="00173387">
      <w:pPr>
        <w:jc w:val="center"/>
        <w:rPr>
          <w:rFonts w:ascii="Calibri" w:hAnsi="Calibri" w:cs="Arial"/>
          <w:b/>
          <w:sz w:val="26"/>
          <w:szCs w:val="26"/>
        </w:rPr>
      </w:pPr>
      <w:r w:rsidRPr="003724BD">
        <w:rPr>
          <w:rFonts w:ascii="Calibri" w:hAnsi="Calibri" w:cs="Arial"/>
          <w:b/>
          <w:sz w:val="26"/>
          <w:szCs w:val="26"/>
        </w:rPr>
        <w:t xml:space="preserve">NOTICE OF A </w:t>
      </w:r>
      <w:r w:rsidR="009B4E66">
        <w:rPr>
          <w:rFonts w:ascii="Calibri" w:hAnsi="Calibri" w:cs="Arial"/>
          <w:b/>
          <w:sz w:val="26"/>
          <w:szCs w:val="26"/>
        </w:rPr>
        <w:t>REGULAR</w:t>
      </w:r>
      <w:r w:rsidRPr="003724BD">
        <w:rPr>
          <w:rFonts w:ascii="Calibri" w:hAnsi="Calibri" w:cs="Arial"/>
          <w:b/>
          <w:sz w:val="26"/>
          <w:szCs w:val="26"/>
        </w:rPr>
        <w:t xml:space="preserve"> MEETING</w:t>
      </w:r>
    </w:p>
    <w:p w:rsidR="00021D0A" w:rsidRDefault="00021D0A" w:rsidP="00173387">
      <w:pPr>
        <w:jc w:val="center"/>
        <w:rPr>
          <w:rFonts w:ascii="Calibri" w:hAnsi="Calibri" w:cs="Arial"/>
          <w:b/>
          <w:sz w:val="26"/>
          <w:szCs w:val="26"/>
        </w:rPr>
      </w:pPr>
      <w:r w:rsidRPr="003724BD">
        <w:rPr>
          <w:rFonts w:ascii="Calibri" w:hAnsi="Calibri" w:cs="Arial"/>
          <w:b/>
          <w:sz w:val="26"/>
          <w:szCs w:val="26"/>
        </w:rPr>
        <w:t>OF THE</w:t>
      </w:r>
      <w:r w:rsidR="009B4E66">
        <w:rPr>
          <w:rFonts w:ascii="Calibri" w:hAnsi="Calibri" w:cs="Arial"/>
          <w:b/>
          <w:sz w:val="26"/>
          <w:szCs w:val="26"/>
        </w:rPr>
        <w:t xml:space="preserve"> </w:t>
      </w:r>
      <w:r w:rsidRPr="003724BD">
        <w:rPr>
          <w:rFonts w:ascii="Calibri" w:hAnsi="Calibri" w:cs="Arial"/>
          <w:b/>
          <w:sz w:val="26"/>
          <w:szCs w:val="26"/>
        </w:rPr>
        <w:t>OLIVENHAIN MUNICIPAL WATER DISTRICT</w:t>
      </w:r>
      <w:r w:rsidR="00DB5FB0">
        <w:rPr>
          <w:rFonts w:ascii="Calibri" w:hAnsi="Calibri" w:cs="Arial"/>
          <w:b/>
          <w:sz w:val="26"/>
          <w:szCs w:val="26"/>
        </w:rPr>
        <w:t>’S</w:t>
      </w:r>
    </w:p>
    <w:p w:rsidR="009B4E66" w:rsidRPr="003724BD" w:rsidRDefault="009B4E66" w:rsidP="00173387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SAFETY COMMITTEE</w:t>
      </w:r>
    </w:p>
    <w:p w:rsidR="00021D0A" w:rsidRPr="003724BD" w:rsidRDefault="00021D0A" w:rsidP="00173387">
      <w:pPr>
        <w:jc w:val="center"/>
        <w:rPr>
          <w:rFonts w:ascii="Calibri" w:hAnsi="Calibri" w:cs="Arial"/>
          <w:b/>
          <w:sz w:val="26"/>
          <w:szCs w:val="26"/>
        </w:rPr>
      </w:pPr>
      <w:r w:rsidRPr="003724BD">
        <w:rPr>
          <w:rFonts w:ascii="Calibri" w:hAnsi="Calibri" w:cs="Arial"/>
          <w:b/>
          <w:sz w:val="26"/>
          <w:szCs w:val="26"/>
        </w:rPr>
        <w:t>1966 Olivenhain Road</w:t>
      </w:r>
      <w:r w:rsidR="00FD12BE" w:rsidRPr="003724BD">
        <w:rPr>
          <w:rFonts w:ascii="Calibri" w:hAnsi="Calibri" w:cs="Arial"/>
          <w:b/>
          <w:sz w:val="26"/>
          <w:szCs w:val="26"/>
        </w:rPr>
        <w:t xml:space="preserve">, </w:t>
      </w:r>
      <w:r w:rsidRPr="003724BD">
        <w:rPr>
          <w:rFonts w:ascii="Calibri" w:hAnsi="Calibri" w:cs="Arial"/>
          <w:b/>
          <w:sz w:val="26"/>
          <w:szCs w:val="26"/>
        </w:rPr>
        <w:t xml:space="preserve">Encinitas, CA </w:t>
      </w:r>
      <w:r w:rsidR="00B905B6" w:rsidRPr="003724BD">
        <w:rPr>
          <w:rFonts w:ascii="Calibri" w:hAnsi="Calibri" w:cs="Arial"/>
          <w:b/>
          <w:sz w:val="26"/>
          <w:szCs w:val="26"/>
        </w:rPr>
        <w:t xml:space="preserve"> </w:t>
      </w:r>
      <w:r w:rsidRPr="003724BD">
        <w:rPr>
          <w:rFonts w:ascii="Calibri" w:hAnsi="Calibri" w:cs="Arial"/>
          <w:b/>
          <w:sz w:val="26"/>
          <w:szCs w:val="26"/>
        </w:rPr>
        <w:t>92024</w:t>
      </w:r>
    </w:p>
    <w:p w:rsidR="00CD6CE0" w:rsidRPr="003724BD" w:rsidRDefault="00021D0A" w:rsidP="00173387">
      <w:pPr>
        <w:jc w:val="center"/>
        <w:rPr>
          <w:rFonts w:ascii="Calibri" w:hAnsi="Calibri" w:cs="Arial"/>
          <w:b/>
          <w:sz w:val="26"/>
          <w:szCs w:val="26"/>
        </w:rPr>
      </w:pPr>
      <w:r w:rsidRPr="003724BD">
        <w:rPr>
          <w:rFonts w:ascii="Calibri" w:hAnsi="Calibri" w:cs="Arial"/>
          <w:b/>
          <w:sz w:val="26"/>
          <w:szCs w:val="26"/>
        </w:rPr>
        <w:t xml:space="preserve">Tel: (760) 753-6466 </w:t>
      </w:r>
      <w:r w:rsidR="00B905B6" w:rsidRPr="003724BD">
        <w:rPr>
          <w:rFonts w:ascii="Calibri" w:hAnsi="Calibri" w:cs="Arial"/>
          <w:b/>
          <w:sz w:val="26"/>
          <w:szCs w:val="26"/>
        </w:rPr>
        <w:t xml:space="preserve">• </w:t>
      </w:r>
      <w:r w:rsidRPr="003724BD">
        <w:rPr>
          <w:rFonts w:ascii="Calibri" w:hAnsi="Calibri" w:cs="Arial"/>
          <w:b/>
          <w:sz w:val="26"/>
          <w:szCs w:val="26"/>
        </w:rPr>
        <w:t>Fax: (760) 753-1578</w:t>
      </w:r>
    </w:p>
    <w:p w:rsidR="00CD6CE0" w:rsidRDefault="00CD6CE0" w:rsidP="00173387">
      <w:pPr>
        <w:jc w:val="center"/>
        <w:rPr>
          <w:rFonts w:ascii="Calibri" w:hAnsi="Calibri" w:cs="Arial"/>
          <w:sz w:val="28"/>
          <w:szCs w:val="28"/>
        </w:rPr>
      </w:pPr>
    </w:p>
    <w:p w:rsidR="001A3D0C" w:rsidRPr="00173387" w:rsidRDefault="001A3D0C" w:rsidP="00173387">
      <w:pPr>
        <w:jc w:val="center"/>
        <w:rPr>
          <w:rFonts w:ascii="Calibri" w:hAnsi="Calibri" w:cs="Arial"/>
          <w:sz w:val="28"/>
          <w:szCs w:val="28"/>
        </w:rPr>
      </w:pPr>
    </w:p>
    <w:p w:rsidR="00021D0A" w:rsidRPr="001A3D0C" w:rsidRDefault="00021D0A" w:rsidP="001A3D0C">
      <w:pPr>
        <w:spacing w:line="360" w:lineRule="auto"/>
        <w:jc w:val="center"/>
        <w:rPr>
          <w:rFonts w:ascii="Arial Narrow" w:hAnsi="Arial Narrow" w:cs="Book Antiqua"/>
          <w:b/>
          <w:bCs/>
          <w:sz w:val="22"/>
          <w:szCs w:val="22"/>
        </w:rPr>
      </w:pPr>
      <w:r w:rsidRPr="001A3D0C">
        <w:rPr>
          <w:rFonts w:ascii="Arial Narrow" w:hAnsi="Arial Narrow" w:cs="Book Antiqua"/>
          <w:b/>
          <w:bCs/>
          <w:sz w:val="22"/>
          <w:szCs w:val="22"/>
        </w:rPr>
        <w:t>Pursuant to AB 3035, effective January 1,</w:t>
      </w:r>
      <w:r w:rsidR="002956B6" w:rsidRPr="001A3D0C">
        <w:rPr>
          <w:rFonts w:ascii="Arial Narrow" w:hAnsi="Arial Narrow" w:cs="Book Antiqua"/>
          <w:b/>
          <w:bCs/>
          <w:sz w:val="22"/>
          <w:szCs w:val="22"/>
        </w:rPr>
        <w:t xml:space="preserve"> </w:t>
      </w:r>
      <w:r w:rsidRPr="001A3D0C">
        <w:rPr>
          <w:rFonts w:ascii="Arial Narrow" w:hAnsi="Arial Narrow" w:cs="Book Antiqua"/>
          <w:b/>
          <w:bCs/>
          <w:sz w:val="22"/>
          <w:szCs w:val="22"/>
        </w:rPr>
        <w:t>2003, any person who</w:t>
      </w:r>
      <w:r w:rsidR="00FD0B67">
        <w:rPr>
          <w:rFonts w:ascii="Arial Narrow" w:hAnsi="Arial Narrow" w:cs="Book Antiqua"/>
          <w:b/>
          <w:bCs/>
          <w:sz w:val="22"/>
          <w:szCs w:val="22"/>
        </w:rPr>
        <w:t xml:space="preserve"> </w:t>
      </w:r>
      <w:r w:rsidRPr="001A3D0C">
        <w:rPr>
          <w:rFonts w:ascii="Arial Narrow" w:hAnsi="Arial Narrow" w:cs="Book Antiqua"/>
          <w:b/>
          <w:bCs/>
          <w:sz w:val="22"/>
          <w:szCs w:val="22"/>
        </w:rPr>
        <w:t xml:space="preserve">requires a disability related </w:t>
      </w:r>
      <w:r w:rsidR="00FD0B67">
        <w:rPr>
          <w:rFonts w:ascii="Arial Narrow" w:hAnsi="Arial Narrow" w:cs="Book Antiqua"/>
          <w:b/>
          <w:bCs/>
          <w:sz w:val="22"/>
          <w:szCs w:val="22"/>
        </w:rPr>
        <w:br/>
      </w:r>
      <w:r w:rsidRPr="001A3D0C">
        <w:rPr>
          <w:rFonts w:ascii="Arial Narrow" w:hAnsi="Arial Narrow" w:cs="Book Antiqua"/>
          <w:b/>
          <w:bCs/>
          <w:sz w:val="22"/>
          <w:szCs w:val="22"/>
        </w:rPr>
        <w:t>modification or accommodation in</w:t>
      </w:r>
      <w:r w:rsidR="00FD0B67">
        <w:rPr>
          <w:rFonts w:ascii="Arial Narrow" w:hAnsi="Arial Narrow" w:cs="Book Antiqua"/>
          <w:b/>
          <w:bCs/>
          <w:sz w:val="22"/>
          <w:szCs w:val="22"/>
        </w:rPr>
        <w:t xml:space="preserve"> </w:t>
      </w:r>
      <w:r w:rsidRPr="001A3D0C">
        <w:rPr>
          <w:rFonts w:ascii="Arial Narrow" w:hAnsi="Arial Narrow" w:cs="Book Antiqua"/>
          <w:b/>
          <w:bCs/>
          <w:sz w:val="22"/>
          <w:szCs w:val="22"/>
        </w:rPr>
        <w:t xml:space="preserve">order to participate in a public meeting </w:t>
      </w:r>
      <w:r w:rsidR="00FD0B67">
        <w:rPr>
          <w:rFonts w:ascii="Arial Narrow" w:hAnsi="Arial Narrow" w:cs="Book Antiqua"/>
          <w:b/>
          <w:bCs/>
          <w:sz w:val="22"/>
          <w:szCs w:val="22"/>
        </w:rPr>
        <w:br/>
      </w:r>
      <w:r w:rsidRPr="001A3D0C">
        <w:rPr>
          <w:rFonts w:ascii="Arial Narrow" w:hAnsi="Arial Narrow" w:cs="Book Antiqua"/>
          <w:b/>
          <w:bCs/>
          <w:sz w:val="22"/>
          <w:szCs w:val="22"/>
        </w:rPr>
        <w:t>shall make such a request</w:t>
      </w:r>
      <w:r w:rsidR="00FD0B67">
        <w:rPr>
          <w:rFonts w:ascii="Arial Narrow" w:hAnsi="Arial Narrow" w:cs="Book Antiqua"/>
          <w:b/>
          <w:bCs/>
          <w:sz w:val="22"/>
          <w:szCs w:val="22"/>
        </w:rPr>
        <w:t xml:space="preserve"> </w:t>
      </w:r>
      <w:r w:rsidRPr="001A3D0C">
        <w:rPr>
          <w:rFonts w:ascii="Arial Narrow" w:hAnsi="Arial Narrow" w:cs="Book Antiqua"/>
          <w:b/>
          <w:bCs/>
          <w:sz w:val="22"/>
          <w:szCs w:val="22"/>
        </w:rPr>
        <w:t xml:space="preserve">in writing to </w:t>
      </w:r>
      <w:r w:rsidR="008B2EB3">
        <w:rPr>
          <w:rFonts w:ascii="Arial Narrow" w:hAnsi="Arial Narrow" w:cs="Book Antiqua"/>
          <w:b/>
          <w:bCs/>
          <w:sz w:val="22"/>
          <w:szCs w:val="22"/>
        </w:rPr>
        <w:t xml:space="preserve">the </w:t>
      </w:r>
      <w:r w:rsidR="00C05B2A">
        <w:rPr>
          <w:rFonts w:ascii="Arial Narrow" w:hAnsi="Arial Narrow" w:cs="Book Antiqua"/>
          <w:b/>
          <w:bCs/>
          <w:sz w:val="22"/>
          <w:szCs w:val="22"/>
        </w:rPr>
        <w:t xml:space="preserve">District </w:t>
      </w:r>
      <w:r w:rsidR="00C05B2A" w:rsidRPr="001A3D0C">
        <w:rPr>
          <w:rFonts w:ascii="Arial Narrow" w:hAnsi="Arial Narrow" w:cs="Book Antiqua"/>
          <w:b/>
          <w:bCs/>
          <w:sz w:val="22"/>
          <w:szCs w:val="22"/>
        </w:rPr>
        <w:t>for</w:t>
      </w:r>
      <w:r w:rsidRPr="001A3D0C">
        <w:rPr>
          <w:rFonts w:ascii="Arial Narrow" w:hAnsi="Arial Narrow" w:cs="Book Antiqua"/>
          <w:b/>
          <w:bCs/>
          <w:sz w:val="22"/>
          <w:szCs w:val="22"/>
        </w:rPr>
        <w:t xml:space="preserve"> immediate consideration.</w:t>
      </w:r>
    </w:p>
    <w:p w:rsidR="00022F37" w:rsidRPr="003C2311" w:rsidRDefault="00022F37" w:rsidP="00173387">
      <w:pPr>
        <w:jc w:val="center"/>
        <w:rPr>
          <w:rFonts w:ascii="Calibri" w:hAnsi="Calibri" w:cs="Book Antiqua"/>
          <w:b/>
          <w:bCs/>
          <w:sz w:val="26"/>
          <w:szCs w:val="2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86"/>
        <w:gridCol w:w="8799"/>
      </w:tblGrid>
      <w:tr w:rsidR="00B673AF" w:rsidRPr="008A1510" w:rsidTr="008A1510">
        <w:tc>
          <w:tcPr>
            <w:tcW w:w="990" w:type="dxa"/>
          </w:tcPr>
          <w:p w:rsidR="00B673AF" w:rsidRPr="008A1510" w:rsidRDefault="00405F76" w:rsidP="00B673AF">
            <w:pPr>
              <w:rPr>
                <w:rFonts w:ascii="Calibri" w:hAnsi="Calibri" w:cs="Book Antiqua"/>
                <w:bCs/>
                <w:sz w:val="26"/>
                <w:szCs w:val="26"/>
              </w:rPr>
            </w:pPr>
            <w:r w:rsidRPr="008A1510">
              <w:rPr>
                <w:rFonts w:ascii="Calibri" w:hAnsi="Calibri" w:cs="Book Antiqua"/>
                <w:bCs/>
                <w:sz w:val="26"/>
                <w:szCs w:val="26"/>
              </w:rPr>
              <w:t>DATE:</w:t>
            </w:r>
          </w:p>
        </w:tc>
        <w:tc>
          <w:tcPr>
            <w:tcW w:w="9018" w:type="dxa"/>
          </w:tcPr>
          <w:p w:rsidR="00B673AF" w:rsidRPr="008A1510" w:rsidRDefault="00AA65E3" w:rsidP="00216E25">
            <w:pPr>
              <w:rPr>
                <w:rFonts w:ascii="Calibri" w:hAnsi="Calibri" w:cs="Book Antiqua"/>
                <w:bCs/>
                <w:sz w:val="26"/>
                <w:szCs w:val="26"/>
              </w:rPr>
            </w:pPr>
            <w:r>
              <w:rPr>
                <w:rFonts w:ascii="Calibri" w:hAnsi="Calibri" w:cs="Book Antiqua"/>
                <w:bCs/>
                <w:sz w:val="26"/>
                <w:szCs w:val="26"/>
              </w:rPr>
              <w:t>DECEMBER 21</w:t>
            </w:r>
            <w:r w:rsidR="003F01F2">
              <w:rPr>
                <w:rFonts w:ascii="Calibri" w:hAnsi="Calibri" w:cs="Book Antiqua"/>
                <w:bCs/>
                <w:sz w:val="26"/>
                <w:szCs w:val="26"/>
              </w:rPr>
              <w:t>,</w:t>
            </w:r>
            <w:r w:rsidR="001038EC">
              <w:rPr>
                <w:rFonts w:ascii="Calibri" w:hAnsi="Calibri" w:cs="Book Antiqua"/>
                <w:bCs/>
                <w:sz w:val="26"/>
                <w:szCs w:val="26"/>
              </w:rPr>
              <w:t xml:space="preserve"> 201</w:t>
            </w:r>
            <w:r w:rsidR="00216E25">
              <w:rPr>
                <w:rFonts w:ascii="Calibri" w:hAnsi="Calibri" w:cs="Book Antiqua"/>
                <w:bCs/>
                <w:sz w:val="26"/>
                <w:szCs w:val="26"/>
              </w:rPr>
              <w:t>7</w:t>
            </w:r>
          </w:p>
        </w:tc>
      </w:tr>
    </w:tbl>
    <w:p w:rsidR="00173387" w:rsidRPr="003C2311" w:rsidRDefault="00173387" w:rsidP="00B673AF">
      <w:pPr>
        <w:rPr>
          <w:rFonts w:ascii="Calibri" w:hAnsi="Calibri" w:cs="Book Antiqua"/>
          <w:b/>
          <w:bCs/>
          <w:sz w:val="26"/>
          <w:szCs w:val="2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86"/>
        <w:gridCol w:w="8799"/>
      </w:tblGrid>
      <w:tr w:rsidR="004D445F" w:rsidRPr="008A1510" w:rsidTr="008A1510">
        <w:tc>
          <w:tcPr>
            <w:tcW w:w="990" w:type="dxa"/>
          </w:tcPr>
          <w:p w:rsidR="004D445F" w:rsidRPr="008407DD" w:rsidRDefault="004D445F" w:rsidP="003D715C">
            <w:pPr>
              <w:rPr>
                <w:rFonts w:ascii="Calibri" w:hAnsi="Calibri" w:cs="Book Antiqua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07DD">
              <w:rPr>
                <w:rFonts w:ascii="Calibri" w:hAnsi="Calibri" w:cs="Book Antiqua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TIME:</w:t>
            </w:r>
          </w:p>
        </w:tc>
        <w:tc>
          <w:tcPr>
            <w:tcW w:w="9018" w:type="dxa"/>
          </w:tcPr>
          <w:p w:rsidR="004D445F" w:rsidRPr="008407DD" w:rsidRDefault="009B4E66" w:rsidP="003D715C">
            <w:pPr>
              <w:rPr>
                <w:rFonts w:ascii="Calibri" w:hAnsi="Calibri" w:cs="Book Antiqua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07DD">
              <w:rPr>
                <w:rFonts w:ascii="Calibri" w:hAnsi="Calibri" w:cs="Book Antiqua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352CA1" w:rsidRPr="008407DD">
              <w:rPr>
                <w:rFonts w:ascii="Calibri" w:hAnsi="Calibri" w:cs="Book Antiqua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:00 </w:t>
            </w:r>
            <w:r w:rsidRPr="008407DD">
              <w:rPr>
                <w:rFonts w:ascii="Calibri" w:hAnsi="Calibri" w:cs="Book Antiqua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352CA1" w:rsidRPr="008407DD">
              <w:rPr>
                <w:rFonts w:ascii="Calibri" w:hAnsi="Calibri" w:cs="Book Antiqua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.M.</w:t>
            </w:r>
          </w:p>
        </w:tc>
      </w:tr>
    </w:tbl>
    <w:p w:rsidR="004D445F" w:rsidRPr="003C2311" w:rsidRDefault="004D445F" w:rsidP="00B673AF">
      <w:pPr>
        <w:rPr>
          <w:rFonts w:ascii="Calibri" w:hAnsi="Calibri" w:cs="Book Antiqua"/>
          <w:b/>
          <w:bCs/>
          <w:sz w:val="26"/>
          <w:szCs w:val="2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89"/>
        <w:gridCol w:w="8796"/>
      </w:tblGrid>
      <w:tr w:rsidR="004D445F" w:rsidRPr="008A1510" w:rsidTr="008A1510">
        <w:tc>
          <w:tcPr>
            <w:tcW w:w="990" w:type="dxa"/>
          </w:tcPr>
          <w:p w:rsidR="004D445F" w:rsidRPr="008A1510" w:rsidRDefault="004D445F" w:rsidP="003D715C">
            <w:pPr>
              <w:rPr>
                <w:rFonts w:ascii="Calibri" w:hAnsi="Calibri" w:cs="Book Antiqua"/>
                <w:bCs/>
                <w:sz w:val="26"/>
                <w:szCs w:val="26"/>
              </w:rPr>
            </w:pPr>
            <w:r w:rsidRPr="008A1510">
              <w:rPr>
                <w:rFonts w:ascii="Calibri" w:hAnsi="Calibri" w:cs="Book Antiqua"/>
                <w:bCs/>
                <w:sz w:val="26"/>
                <w:szCs w:val="26"/>
              </w:rPr>
              <w:t>PLACE:</w:t>
            </w:r>
          </w:p>
        </w:tc>
        <w:tc>
          <w:tcPr>
            <w:tcW w:w="9018" w:type="dxa"/>
          </w:tcPr>
          <w:p w:rsidR="004D445F" w:rsidRPr="008A1510" w:rsidRDefault="00612F90" w:rsidP="003D715C">
            <w:pPr>
              <w:rPr>
                <w:rFonts w:ascii="Calibri" w:hAnsi="Calibri" w:cs="Book Antiqua"/>
                <w:bCs/>
                <w:sz w:val="26"/>
                <w:szCs w:val="26"/>
              </w:rPr>
            </w:pPr>
            <w:r>
              <w:rPr>
                <w:rFonts w:ascii="Calibri" w:hAnsi="Calibri" w:cs="Book Antiqua"/>
                <w:bCs/>
                <w:sz w:val="26"/>
                <w:szCs w:val="26"/>
              </w:rPr>
              <w:t>District Office</w:t>
            </w:r>
          </w:p>
        </w:tc>
      </w:tr>
    </w:tbl>
    <w:p w:rsidR="004D445F" w:rsidRPr="003C2311" w:rsidRDefault="004D445F" w:rsidP="00B673AF">
      <w:pPr>
        <w:rPr>
          <w:rFonts w:ascii="Calibri" w:hAnsi="Calibri" w:cs="Book Antiqua"/>
          <w:b/>
          <w:bCs/>
          <w:sz w:val="26"/>
          <w:szCs w:val="26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827"/>
        <w:gridCol w:w="7003"/>
      </w:tblGrid>
      <w:tr w:rsidR="00C367AA" w:rsidRPr="008A1510" w:rsidTr="008A1510">
        <w:tc>
          <w:tcPr>
            <w:tcW w:w="827" w:type="dxa"/>
          </w:tcPr>
          <w:p w:rsidR="00C367AA" w:rsidRPr="008A1510" w:rsidRDefault="0016061A" w:rsidP="00B673AF">
            <w:pPr>
              <w:rPr>
                <w:rFonts w:ascii="Calibri" w:hAnsi="Calibri" w:cs="Book Antiqua"/>
                <w:bCs/>
                <w:i/>
              </w:rPr>
            </w:pPr>
            <w:r>
              <w:rPr>
                <w:rFonts w:ascii="Calibri" w:hAnsi="Calibri" w:cs="Book Antiqua"/>
                <w:bCs/>
                <w:i/>
              </w:rPr>
              <w:t>Note</w:t>
            </w:r>
            <w:r w:rsidR="00C367AA" w:rsidRPr="008A1510">
              <w:rPr>
                <w:rFonts w:ascii="Calibri" w:hAnsi="Calibri" w:cs="Book Antiqua"/>
                <w:bCs/>
                <w:i/>
              </w:rPr>
              <w:t>:</w:t>
            </w:r>
          </w:p>
        </w:tc>
        <w:tc>
          <w:tcPr>
            <w:tcW w:w="7003" w:type="dxa"/>
          </w:tcPr>
          <w:p w:rsidR="00C367AA" w:rsidRPr="008A1510" w:rsidRDefault="0016061A" w:rsidP="008A1510">
            <w:pPr>
              <w:jc w:val="both"/>
              <w:rPr>
                <w:rFonts w:ascii="Calibri" w:hAnsi="Calibri" w:cs="Book Antiqua"/>
                <w:bCs/>
                <w:i/>
              </w:rPr>
            </w:pPr>
            <w:r w:rsidRPr="008A1510">
              <w:rPr>
                <w:rFonts w:ascii="Calibri" w:hAnsi="Calibri" w:cs="Book Antiqua"/>
                <w:bCs/>
                <w:i/>
              </w:rPr>
              <w:t>Items On The Agenda May Be Taken Out Of Sequential Order As Their Priority Is Determined By The Committee</w:t>
            </w:r>
          </w:p>
        </w:tc>
      </w:tr>
    </w:tbl>
    <w:p w:rsidR="00C367AA" w:rsidRPr="003C2311" w:rsidRDefault="00C367AA" w:rsidP="00B673AF">
      <w:pPr>
        <w:rPr>
          <w:rFonts w:ascii="Calibri" w:hAnsi="Calibri" w:cs="Book Antiqua"/>
          <w:b/>
          <w:bCs/>
          <w:sz w:val="26"/>
          <w:szCs w:val="26"/>
        </w:rPr>
      </w:pPr>
    </w:p>
    <w:p w:rsidR="00021D0A" w:rsidRPr="003C2311" w:rsidRDefault="00612F90" w:rsidP="00595639">
      <w:pPr>
        <w:numPr>
          <w:ilvl w:val="0"/>
          <w:numId w:val="1"/>
        </w:numPr>
        <w:ind w:hanging="54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Call to Order</w:t>
      </w:r>
    </w:p>
    <w:p w:rsidR="004743B8" w:rsidRPr="003C2311" w:rsidRDefault="004743B8" w:rsidP="00E44FC3">
      <w:pPr>
        <w:tabs>
          <w:tab w:val="num" w:pos="720"/>
        </w:tabs>
        <w:ind w:left="720" w:hanging="540"/>
        <w:jc w:val="both"/>
        <w:rPr>
          <w:rFonts w:ascii="Calibri" w:hAnsi="Calibri"/>
          <w:sz w:val="26"/>
          <w:szCs w:val="26"/>
        </w:rPr>
      </w:pPr>
    </w:p>
    <w:p w:rsidR="00021D0A" w:rsidRPr="003C2311" w:rsidRDefault="00612F90" w:rsidP="00595639">
      <w:pPr>
        <w:numPr>
          <w:ilvl w:val="0"/>
          <w:numId w:val="1"/>
        </w:numPr>
        <w:ind w:hanging="54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Roll Call</w:t>
      </w:r>
      <w:r w:rsidR="00CA6B04">
        <w:rPr>
          <w:rFonts w:ascii="Calibri" w:hAnsi="Calibri"/>
          <w:sz w:val="26"/>
          <w:szCs w:val="26"/>
        </w:rPr>
        <w:t xml:space="preserve"> (Board Members)</w:t>
      </w:r>
    </w:p>
    <w:p w:rsidR="004743B8" w:rsidRPr="003C2311" w:rsidRDefault="004743B8" w:rsidP="00E44FC3">
      <w:pPr>
        <w:tabs>
          <w:tab w:val="num" w:pos="720"/>
        </w:tabs>
        <w:ind w:left="720" w:hanging="540"/>
        <w:jc w:val="both"/>
        <w:rPr>
          <w:rFonts w:ascii="Calibri" w:hAnsi="Calibri"/>
          <w:sz w:val="26"/>
          <w:szCs w:val="26"/>
        </w:rPr>
      </w:pPr>
    </w:p>
    <w:p w:rsidR="00021D0A" w:rsidRPr="003C2311" w:rsidRDefault="00612F90" w:rsidP="00595639">
      <w:pPr>
        <w:numPr>
          <w:ilvl w:val="0"/>
          <w:numId w:val="1"/>
        </w:numPr>
        <w:ind w:hanging="54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Adoption of Agenda</w:t>
      </w:r>
    </w:p>
    <w:p w:rsidR="004743B8" w:rsidRPr="003C2311" w:rsidRDefault="004743B8" w:rsidP="00E44FC3">
      <w:pPr>
        <w:tabs>
          <w:tab w:val="num" w:pos="720"/>
        </w:tabs>
        <w:ind w:left="720" w:hanging="540"/>
        <w:jc w:val="both"/>
        <w:rPr>
          <w:rFonts w:ascii="Calibri" w:hAnsi="Calibri"/>
          <w:sz w:val="26"/>
          <w:szCs w:val="26"/>
        </w:rPr>
      </w:pPr>
    </w:p>
    <w:p w:rsidR="00555457" w:rsidRPr="00BD79C1" w:rsidRDefault="00612F90" w:rsidP="00595639">
      <w:pPr>
        <w:numPr>
          <w:ilvl w:val="0"/>
          <w:numId w:val="1"/>
        </w:numPr>
        <w:ind w:hanging="54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Public Comments</w:t>
      </w:r>
    </w:p>
    <w:p w:rsidR="00DB5FB0" w:rsidRPr="006E498C" w:rsidRDefault="00DB5FB0" w:rsidP="00E44FC3">
      <w:pPr>
        <w:ind w:left="720"/>
        <w:jc w:val="both"/>
        <w:rPr>
          <w:rFonts w:ascii="Calibri" w:hAnsi="Calibri"/>
          <w:sz w:val="26"/>
          <w:szCs w:val="26"/>
        </w:rPr>
      </w:pPr>
    </w:p>
    <w:p w:rsidR="00A15ABD" w:rsidRDefault="00612F90" w:rsidP="00595639">
      <w:pPr>
        <w:numPr>
          <w:ilvl w:val="0"/>
          <w:numId w:val="1"/>
        </w:numPr>
        <w:ind w:hanging="54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Consider Approval of the Minutes of the </w:t>
      </w:r>
      <w:r w:rsidR="00AA65E3">
        <w:rPr>
          <w:rFonts w:ascii="Calibri" w:hAnsi="Calibri"/>
          <w:sz w:val="26"/>
          <w:szCs w:val="26"/>
        </w:rPr>
        <w:t>October 26</w:t>
      </w:r>
      <w:r w:rsidR="00CB10F5">
        <w:rPr>
          <w:rFonts w:ascii="Calibri" w:hAnsi="Calibri"/>
          <w:sz w:val="26"/>
          <w:szCs w:val="26"/>
        </w:rPr>
        <w:t>, 201</w:t>
      </w:r>
      <w:r w:rsidR="003F01F2">
        <w:rPr>
          <w:rFonts w:ascii="Calibri" w:hAnsi="Calibri"/>
          <w:sz w:val="26"/>
          <w:szCs w:val="26"/>
        </w:rPr>
        <w:t>7</w:t>
      </w:r>
      <w:r>
        <w:rPr>
          <w:rFonts w:ascii="Calibri" w:hAnsi="Calibri"/>
          <w:sz w:val="26"/>
          <w:szCs w:val="26"/>
        </w:rPr>
        <w:t xml:space="preserve"> </w:t>
      </w:r>
      <w:r w:rsidR="00A15ABD">
        <w:rPr>
          <w:rFonts w:ascii="Calibri" w:hAnsi="Calibri"/>
          <w:sz w:val="26"/>
          <w:szCs w:val="26"/>
        </w:rPr>
        <w:t>Regular Safety Committee Meeting</w:t>
      </w:r>
      <w:r w:rsidR="00D82488">
        <w:rPr>
          <w:rFonts w:ascii="Calibri" w:hAnsi="Calibri"/>
          <w:sz w:val="26"/>
          <w:szCs w:val="26"/>
        </w:rPr>
        <w:t xml:space="preserve"> </w:t>
      </w:r>
    </w:p>
    <w:p w:rsidR="00A15ABD" w:rsidRDefault="00A15ABD" w:rsidP="00E44FC3">
      <w:pPr>
        <w:pStyle w:val="ListParagraph"/>
        <w:jc w:val="both"/>
        <w:rPr>
          <w:rFonts w:ascii="Calibri" w:hAnsi="Calibri"/>
          <w:sz w:val="26"/>
          <w:szCs w:val="26"/>
        </w:rPr>
      </w:pPr>
    </w:p>
    <w:p w:rsidR="00316FB8" w:rsidRDefault="00A15ABD" w:rsidP="00595639">
      <w:pPr>
        <w:numPr>
          <w:ilvl w:val="0"/>
          <w:numId w:val="1"/>
        </w:numPr>
        <w:ind w:hanging="54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Consent Calendar </w:t>
      </w:r>
      <w:r w:rsidR="00316FB8">
        <w:rPr>
          <w:rFonts w:ascii="Calibri" w:hAnsi="Calibri"/>
          <w:sz w:val="26"/>
          <w:szCs w:val="26"/>
        </w:rPr>
        <w:t xml:space="preserve"> </w:t>
      </w:r>
    </w:p>
    <w:p w:rsidR="00316FB8" w:rsidRPr="0029268B" w:rsidRDefault="00316FB8" w:rsidP="00E44FC3">
      <w:pPr>
        <w:pStyle w:val="ListParagraph"/>
        <w:jc w:val="both"/>
        <w:rPr>
          <w:rFonts w:ascii="Calibri" w:hAnsi="Calibri"/>
          <w:sz w:val="26"/>
          <w:szCs w:val="26"/>
        </w:rPr>
      </w:pPr>
    </w:p>
    <w:p w:rsidR="00A15ABD" w:rsidRPr="00AB0858" w:rsidRDefault="00316FB8" w:rsidP="00E44FC3">
      <w:pPr>
        <w:ind w:firstLine="720"/>
        <w:jc w:val="both"/>
        <w:rPr>
          <w:rFonts w:ascii="Calibri" w:hAnsi="Calibri"/>
        </w:rPr>
      </w:pPr>
      <w:r w:rsidRPr="00AB0858">
        <w:rPr>
          <w:rFonts w:ascii="Calibri" w:hAnsi="Calibri"/>
          <w:i/>
        </w:rPr>
        <w:t xml:space="preserve">NOTE: </w:t>
      </w:r>
      <w:r w:rsidR="00AB0858">
        <w:rPr>
          <w:rFonts w:ascii="Calibri" w:hAnsi="Calibri"/>
          <w:i/>
        </w:rPr>
        <w:t xml:space="preserve"> </w:t>
      </w:r>
      <w:r w:rsidRPr="00AB0858">
        <w:rPr>
          <w:rFonts w:ascii="Calibri" w:hAnsi="Calibri"/>
          <w:i/>
        </w:rPr>
        <w:t>ANY ITEM MAY BE REMOVED FROM THE CONSENT CALENDAR FOR DISCUSSION</w:t>
      </w:r>
      <w:r w:rsidR="00D82488">
        <w:rPr>
          <w:rFonts w:ascii="Calibri" w:hAnsi="Calibri"/>
          <w:i/>
        </w:rPr>
        <w:t xml:space="preserve"> </w:t>
      </w:r>
    </w:p>
    <w:p w:rsidR="00A15ABD" w:rsidRDefault="00A15ABD" w:rsidP="00E44FC3">
      <w:pPr>
        <w:pStyle w:val="ListParagraph"/>
        <w:spacing w:after="120"/>
        <w:jc w:val="both"/>
        <w:rPr>
          <w:rFonts w:ascii="Calibri" w:hAnsi="Calibri"/>
          <w:sz w:val="26"/>
          <w:szCs w:val="26"/>
        </w:rPr>
      </w:pPr>
    </w:p>
    <w:p w:rsidR="00A15ABD" w:rsidRPr="00A15ABD" w:rsidRDefault="00604947" w:rsidP="00E44FC3">
      <w:pPr>
        <w:spacing w:after="120"/>
        <w:ind w:left="72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C-a.  </w:t>
      </w:r>
      <w:r w:rsidR="00113BC1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Consider Approval of</w:t>
      </w:r>
      <w:r w:rsidR="005C07C8">
        <w:rPr>
          <w:rFonts w:ascii="Calibri" w:hAnsi="Calibri"/>
          <w:sz w:val="26"/>
          <w:szCs w:val="26"/>
        </w:rPr>
        <w:t xml:space="preserve"> the</w:t>
      </w:r>
      <w:r>
        <w:rPr>
          <w:rFonts w:ascii="Calibri" w:hAnsi="Calibri"/>
          <w:sz w:val="26"/>
          <w:szCs w:val="26"/>
        </w:rPr>
        <w:t xml:space="preserve"> </w:t>
      </w:r>
      <w:r w:rsidR="00AA65E3">
        <w:rPr>
          <w:rFonts w:ascii="Calibri" w:hAnsi="Calibri"/>
          <w:sz w:val="26"/>
          <w:szCs w:val="26"/>
        </w:rPr>
        <w:t>January</w:t>
      </w:r>
      <w:r>
        <w:rPr>
          <w:rFonts w:ascii="Calibri" w:hAnsi="Calibri"/>
          <w:sz w:val="26"/>
          <w:szCs w:val="26"/>
        </w:rPr>
        <w:t>/</w:t>
      </w:r>
      <w:r w:rsidR="00AA65E3">
        <w:rPr>
          <w:rFonts w:ascii="Calibri" w:hAnsi="Calibri"/>
          <w:sz w:val="26"/>
          <w:szCs w:val="26"/>
        </w:rPr>
        <w:t>February</w:t>
      </w:r>
      <w:r w:rsidR="00C30649">
        <w:rPr>
          <w:rFonts w:ascii="Calibri" w:hAnsi="Calibri"/>
          <w:sz w:val="26"/>
          <w:szCs w:val="26"/>
        </w:rPr>
        <w:t xml:space="preserve"> </w:t>
      </w:r>
      <w:r w:rsidR="00816FAB">
        <w:rPr>
          <w:rFonts w:ascii="Calibri" w:hAnsi="Calibri"/>
          <w:sz w:val="26"/>
          <w:szCs w:val="26"/>
        </w:rPr>
        <w:t>201</w:t>
      </w:r>
      <w:r w:rsidR="00AA65E3">
        <w:rPr>
          <w:rFonts w:ascii="Calibri" w:hAnsi="Calibri"/>
          <w:sz w:val="26"/>
          <w:szCs w:val="26"/>
        </w:rPr>
        <w:t>8</w:t>
      </w:r>
      <w:r>
        <w:rPr>
          <w:rFonts w:ascii="Calibri" w:hAnsi="Calibri"/>
          <w:sz w:val="26"/>
          <w:szCs w:val="26"/>
        </w:rPr>
        <w:t xml:space="preserve"> Training Calendar</w:t>
      </w:r>
      <w:r w:rsidR="00D82488">
        <w:rPr>
          <w:rFonts w:ascii="Calibri" w:hAnsi="Calibri"/>
          <w:sz w:val="26"/>
          <w:szCs w:val="26"/>
        </w:rPr>
        <w:t xml:space="preserve"> </w:t>
      </w:r>
    </w:p>
    <w:p w:rsidR="00A15ABD" w:rsidRDefault="00A15ABD" w:rsidP="00E44FC3">
      <w:pPr>
        <w:jc w:val="both"/>
        <w:rPr>
          <w:rFonts w:ascii="Calibri" w:hAnsi="Calibri"/>
          <w:sz w:val="26"/>
          <w:szCs w:val="26"/>
        </w:rPr>
      </w:pPr>
    </w:p>
    <w:p w:rsidR="00FE5C35" w:rsidRPr="00844F21" w:rsidRDefault="00113BC1" w:rsidP="00FE5C35">
      <w:pPr>
        <w:widowControl/>
        <w:kinsoku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 w:rsidR="003E318C" w:rsidRPr="003E318C">
        <w:rPr>
          <w:rFonts w:ascii="Calibri" w:hAnsi="Calibri"/>
          <w:sz w:val="26"/>
          <w:szCs w:val="26"/>
        </w:rPr>
        <w:t xml:space="preserve"> </w:t>
      </w:r>
    </w:p>
    <w:p w:rsidR="00113BC1" w:rsidRPr="00844F21" w:rsidRDefault="00113BC1" w:rsidP="006B53E3">
      <w:pPr>
        <w:jc w:val="both"/>
        <w:rPr>
          <w:rFonts w:ascii="Calibri" w:hAnsi="Calibri"/>
          <w:sz w:val="26"/>
          <w:szCs w:val="26"/>
        </w:rPr>
        <w:sectPr w:rsidR="00113BC1" w:rsidRPr="00844F21" w:rsidSect="005F1D11">
          <w:pgSz w:w="12240" w:h="15840"/>
          <w:pgMar w:top="1530" w:right="1325" w:bottom="900" w:left="1382" w:header="734" w:footer="720" w:gutter="0"/>
          <w:cols w:space="720"/>
          <w:noEndnote/>
        </w:sectPr>
      </w:pPr>
    </w:p>
    <w:p w:rsidR="00D83011" w:rsidRPr="00D83011" w:rsidRDefault="00D83011" w:rsidP="0000163C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 xml:space="preserve">Consider </w:t>
      </w:r>
      <w:r w:rsidRPr="00F6024E">
        <w:rPr>
          <w:rFonts w:ascii="Calibri" w:hAnsi="Calibri"/>
          <w:sz w:val="26"/>
          <w:szCs w:val="26"/>
        </w:rPr>
        <w:t xml:space="preserve">an </w:t>
      </w:r>
      <w:r w:rsidRPr="00236031">
        <w:rPr>
          <w:rFonts w:ascii="Calibri" w:hAnsi="Calibri"/>
          <w:sz w:val="26"/>
          <w:szCs w:val="26"/>
        </w:rPr>
        <w:t>Informational Report</w:t>
      </w:r>
      <w:r w:rsidRPr="00F6024E">
        <w:rPr>
          <w:rFonts w:ascii="Calibri" w:hAnsi="Calibri"/>
          <w:sz w:val="26"/>
          <w:szCs w:val="26"/>
        </w:rPr>
        <w:t xml:space="preserve"> on the “Safety Has No Quitting Time” (</w:t>
      </w:r>
      <w:proofErr w:type="spellStart"/>
      <w:r w:rsidRPr="00F6024E">
        <w:rPr>
          <w:rFonts w:ascii="Calibri" w:hAnsi="Calibri"/>
          <w:sz w:val="26"/>
          <w:szCs w:val="26"/>
        </w:rPr>
        <w:t>SHNQT</w:t>
      </w:r>
      <w:proofErr w:type="spellEnd"/>
      <w:r w:rsidRPr="00F6024E">
        <w:rPr>
          <w:rFonts w:ascii="Calibri" w:hAnsi="Calibri"/>
          <w:sz w:val="26"/>
          <w:szCs w:val="26"/>
        </w:rPr>
        <w:t xml:space="preserve">) Program </w:t>
      </w:r>
    </w:p>
    <w:p w:rsidR="003701F6" w:rsidRDefault="003701F6" w:rsidP="003701F6">
      <w:pPr>
        <w:pStyle w:val="ListParagraph"/>
        <w:jc w:val="both"/>
        <w:rPr>
          <w:rFonts w:ascii="Calibri" w:hAnsi="Calibri"/>
          <w:sz w:val="26"/>
          <w:szCs w:val="26"/>
        </w:rPr>
      </w:pPr>
    </w:p>
    <w:p w:rsidR="00DC2A03" w:rsidRDefault="00DC2A03" w:rsidP="00DC2A03">
      <w:pPr>
        <w:numPr>
          <w:ilvl w:val="0"/>
          <w:numId w:val="1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Consider Review of Employee Injuries, Vehicle Accidents and Safety Reports (If Necessary)</w:t>
      </w:r>
    </w:p>
    <w:p w:rsidR="00DC2A03" w:rsidRDefault="00DC2A03" w:rsidP="00DC2A03">
      <w:pPr>
        <w:pStyle w:val="ListParagraph"/>
        <w:rPr>
          <w:rFonts w:ascii="Calibri" w:hAnsi="Calibri"/>
          <w:sz w:val="26"/>
          <w:szCs w:val="26"/>
        </w:rPr>
      </w:pPr>
    </w:p>
    <w:p w:rsidR="0093099B" w:rsidRPr="00AA65E3" w:rsidRDefault="004C7AC8" w:rsidP="00724857">
      <w:pPr>
        <w:pStyle w:val="ListParagraph"/>
        <w:numPr>
          <w:ilvl w:val="0"/>
          <w:numId w:val="1"/>
        </w:numPr>
        <w:tabs>
          <w:tab w:val="clear" w:pos="720"/>
        </w:tabs>
        <w:jc w:val="both"/>
        <w:rPr>
          <w:rFonts w:ascii="Calibri" w:hAnsi="Calibri"/>
          <w:sz w:val="26"/>
          <w:szCs w:val="26"/>
        </w:rPr>
      </w:pPr>
      <w:r w:rsidRPr="00AA65E3">
        <w:rPr>
          <w:rFonts w:ascii="Calibri" w:hAnsi="Calibri"/>
          <w:sz w:val="26"/>
          <w:szCs w:val="26"/>
        </w:rPr>
        <w:t xml:space="preserve">Consider </w:t>
      </w:r>
      <w:r w:rsidR="00394503" w:rsidRPr="00AA65E3">
        <w:rPr>
          <w:rFonts w:ascii="Calibri" w:hAnsi="Calibri"/>
          <w:sz w:val="26"/>
          <w:szCs w:val="26"/>
        </w:rPr>
        <w:t xml:space="preserve">a </w:t>
      </w:r>
      <w:r w:rsidR="00E12E5E" w:rsidRPr="00AA65E3">
        <w:rPr>
          <w:rFonts w:ascii="Calibri" w:hAnsi="Calibri"/>
          <w:sz w:val="26"/>
          <w:szCs w:val="26"/>
        </w:rPr>
        <w:t>Report</w:t>
      </w:r>
      <w:r w:rsidR="001B1177" w:rsidRPr="00AA65E3">
        <w:rPr>
          <w:rFonts w:ascii="Calibri" w:hAnsi="Calibri"/>
          <w:sz w:val="26"/>
          <w:szCs w:val="26"/>
        </w:rPr>
        <w:t xml:space="preserve"> on </w:t>
      </w:r>
      <w:r w:rsidR="00AA65E3">
        <w:rPr>
          <w:rFonts w:ascii="Calibri" w:hAnsi="Calibri"/>
          <w:sz w:val="26"/>
          <w:szCs w:val="26"/>
        </w:rPr>
        <w:t>Nov</w:t>
      </w:r>
      <w:r w:rsidR="00E41394" w:rsidRPr="00AA65E3">
        <w:rPr>
          <w:rFonts w:ascii="Calibri" w:hAnsi="Calibri"/>
          <w:sz w:val="26"/>
          <w:szCs w:val="26"/>
        </w:rPr>
        <w:t>ember</w:t>
      </w:r>
      <w:r w:rsidR="003A160C" w:rsidRPr="00AA65E3">
        <w:rPr>
          <w:rFonts w:ascii="Calibri" w:hAnsi="Calibri"/>
          <w:sz w:val="26"/>
          <w:szCs w:val="26"/>
        </w:rPr>
        <w:t xml:space="preserve"> and </w:t>
      </w:r>
      <w:r w:rsidR="00AA65E3">
        <w:rPr>
          <w:rFonts w:ascii="Calibri" w:hAnsi="Calibri"/>
          <w:sz w:val="26"/>
          <w:szCs w:val="26"/>
        </w:rPr>
        <w:t>Decemb</w:t>
      </w:r>
      <w:r w:rsidR="00E41394" w:rsidRPr="00AA65E3">
        <w:rPr>
          <w:rFonts w:ascii="Calibri" w:hAnsi="Calibri"/>
          <w:sz w:val="26"/>
          <w:szCs w:val="26"/>
        </w:rPr>
        <w:t>er</w:t>
      </w:r>
      <w:r w:rsidR="003A160C" w:rsidRPr="00AA65E3">
        <w:rPr>
          <w:rFonts w:ascii="Calibri" w:hAnsi="Calibri"/>
          <w:sz w:val="26"/>
          <w:szCs w:val="26"/>
        </w:rPr>
        <w:t xml:space="preserve"> </w:t>
      </w:r>
      <w:r w:rsidR="001B1177" w:rsidRPr="00AA65E3">
        <w:rPr>
          <w:rFonts w:ascii="Calibri" w:hAnsi="Calibri"/>
          <w:sz w:val="26"/>
          <w:szCs w:val="26"/>
        </w:rPr>
        <w:t>Safety/Risk Compliance Activities</w:t>
      </w:r>
      <w:r w:rsidR="002D44FC" w:rsidRPr="00AA65E3">
        <w:rPr>
          <w:rFonts w:ascii="Calibri" w:hAnsi="Calibri"/>
          <w:sz w:val="26"/>
          <w:szCs w:val="26"/>
        </w:rPr>
        <w:t xml:space="preserve"> </w:t>
      </w:r>
    </w:p>
    <w:p w:rsidR="00491C2F" w:rsidRDefault="00491C2F" w:rsidP="00491C2F">
      <w:pPr>
        <w:pStyle w:val="ListParagraph"/>
        <w:rPr>
          <w:rFonts w:ascii="Calibri" w:hAnsi="Calibri"/>
          <w:sz w:val="26"/>
          <w:szCs w:val="26"/>
        </w:rPr>
      </w:pPr>
    </w:p>
    <w:p w:rsidR="00492995" w:rsidRDefault="00492995" w:rsidP="003701F6">
      <w:pPr>
        <w:numPr>
          <w:ilvl w:val="0"/>
          <w:numId w:val="1"/>
        </w:numPr>
        <w:tabs>
          <w:tab w:val="clear" w:pos="720"/>
        </w:tabs>
        <w:ind w:hanging="540"/>
        <w:jc w:val="both"/>
        <w:rPr>
          <w:rFonts w:ascii="Calibri" w:hAnsi="Calibri"/>
          <w:sz w:val="26"/>
          <w:szCs w:val="26"/>
        </w:rPr>
      </w:pPr>
      <w:r w:rsidRPr="003E318C">
        <w:rPr>
          <w:rFonts w:ascii="Calibri" w:hAnsi="Calibri"/>
          <w:sz w:val="26"/>
          <w:szCs w:val="26"/>
        </w:rPr>
        <w:t xml:space="preserve">Consider </w:t>
      </w:r>
      <w:r w:rsidR="00394503">
        <w:rPr>
          <w:rFonts w:ascii="Calibri" w:hAnsi="Calibri"/>
          <w:sz w:val="26"/>
          <w:szCs w:val="26"/>
        </w:rPr>
        <w:t xml:space="preserve">the </w:t>
      </w:r>
      <w:r w:rsidRPr="003E318C">
        <w:rPr>
          <w:rFonts w:ascii="Calibri" w:hAnsi="Calibri"/>
          <w:sz w:val="26"/>
          <w:szCs w:val="26"/>
        </w:rPr>
        <w:t>Safety Action-Items Assigned / Completed</w:t>
      </w:r>
      <w:r w:rsidR="00D82488">
        <w:rPr>
          <w:rFonts w:ascii="Calibri" w:hAnsi="Calibri"/>
          <w:sz w:val="26"/>
          <w:szCs w:val="26"/>
        </w:rPr>
        <w:t xml:space="preserve"> </w:t>
      </w:r>
    </w:p>
    <w:p w:rsidR="00D27D5F" w:rsidRDefault="00D27D5F" w:rsidP="00D27D5F">
      <w:pPr>
        <w:pStyle w:val="ListParagraph"/>
        <w:rPr>
          <w:rFonts w:ascii="Calibri" w:hAnsi="Calibri"/>
          <w:sz w:val="26"/>
          <w:szCs w:val="26"/>
        </w:rPr>
      </w:pPr>
    </w:p>
    <w:p w:rsidR="00B141B6" w:rsidRDefault="001E589F" w:rsidP="003701F6">
      <w:pPr>
        <w:numPr>
          <w:ilvl w:val="0"/>
          <w:numId w:val="1"/>
        </w:numPr>
        <w:ind w:hanging="54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Consider Future </w:t>
      </w:r>
      <w:r w:rsidR="00FC6042">
        <w:rPr>
          <w:rFonts w:ascii="Calibri" w:hAnsi="Calibri"/>
          <w:sz w:val="26"/>
          <w:szCs w:val="26"/>
        </w:rPr>
        <w:t>Agenda Items</w:t>
      </w:r>
    </w:p>
    <w:p w:rsidR="00831327" w:rsidRDefault="00831327" w:rsidP="00831327">
      <w:pPr>
        <w:pStyle w:val="ListParagraph"/>
        <w:rPr>
          <w:rFonts w:ascii="Calibri" w:hAnsi="Calibri"/>
          <w:sz w:val="26"/>
          <w:szCs w:val="26"/>
        </w:rPr>
      </w:pPr>
    </w:p>
    <w:p w:rsidR="008D0F1F" w:rsidRDefault="008D0F1F" w:rsidP="00D83011">
      <w:pPr>
        <w:numPr>
          <w:ilvl w:val="0"/>
          <w:numId w:val="1"/>
        </w:numPr>
        <w:ind w:hanging="540"/>
        <w:jc w:val="both"/>
        <w:rPr>
          <w:rFonts w:ascii="Calibri" w:hAnsi="Calibri"/>
          <w:sz w:val="26"/>
          <w:szCs w:val="26"/>
        </w:rPr>
      </w:pPr>
      <w:r w:rsidRPr="00395BB9">
        <w:rPr>
          <w:rFonts w:ascii="Calibri" w:hAnsi="Calibri"/>
          <w:sz w:val="26"/>
          <w:szCs w:val="26"/>
        </w:rPr>
        <w:t xml:space="preserve">Closed Session </w:t>
      </w:r>
      <w:r w:rsidR="005F3143">
        <w:rPr>
          <w:rFonts w:ascii="Calibri" w:hAnsi="Calibri"/>
          <w:sz w:val="26"/>
          <w:szCs w:val="26"/>
        </w:rPr>
        <w:t xml:space="preserve">(If </w:t>
      </w:r>
      <w:r w:rsidR="00FC6042">
        <w:rPr>
          <w:rFonts w:ascii="Calibri" w:hAnsi="Calibri"/>
          <w:sz w:val="26"/>
          <w:szCs w:val="26"/>
        </w:rPr>
        <w:t>Necessary)</w:t>
      </w:r>
    </w:p>
    <w:p w:rsidR="00D83011" w:rsidRPr="00D83011" w:rsidRDefault="00D83011" w:rsidP="00D83011">
      <w:pPr>
        <w:jc w:val="both"/>
        <w:rPr>
          <w:rFonts w:ascii="Calibri" w:hAnsi="Calibri"/>
          <w:sz w:val="26"/>
          <w:szCs w:val="26"/>
        </w:rPr>
      </w:pPr>
      <w:bookmarkStart w:id="0" w:name="_GoBack"/>
      <w:bookmarkEnd w:id="0"/>
    </w:p>
    <w:p w:rsidR="00044C61" w:rsidRPr="00B62A42" w:rsidRDefault="00FC6042" w:rsidP="00D83011">
      <w:pPr>
        <w:numPr>
          <w:ilvl w:val="0"/>
          <w:numId w:val="1"/>
        </w:numPr>
        <w:ind w:hanging="54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Adjournment</w:t>
      </w:r>
      <w:r w:rsidR="009C055D">
        <w:rPr>
          <w:rFonts w:ascii="Calibri" w:hAnsi="Calibri"/>
          <w:sz w:val="26"/>
          <w:szCs w:val="26"/>
        </w:rPr>
        <w:t xml:space="preserve"> </w:t>
      </w:r>
      <w:r w:rsidR="00B62A42">
        <w:rPr>
          <w:rFonts w:ascii="Calibri" w:hAnsi="Calibri"/>
          <w:sz w:val="26"/>
          <w:szCs w:val="26"/>
        </w:rPr>
        <w:t xml:space="preserve"> </w:t>
      </w:r>
    </w:p>
    <w:p w:rsidR="00B93F16" w:rsidRDefault="00B93F16" w:rsidP="00B93F16">
      <w:pPr>
        <w:pStyle w:val="ListParagraph"/>
        <w:rPr>
          <w:rFonts w:ascii="Calibri" w:hAnsi="Calibri"/>
          <w:sz w:val="26"/>
          <w:szCs w:val="26"/>
        </w:rPr>
      </w:pPr>
    </w:p>
    <w:p w:rsidR="00F83CD6" w:rsidRDefault="00F83CD6" w:rsidP="00F83CD6">
      <w:pPr>
        <w:pStyle w:val="ListParagraph"/>
        <w:jc w:val="both"/>
        <w:rPr>
          <w:rFonts w:ascii="Calibri" w:hAnsi="Calibri"/>
          <w:sz w:val="26"/>
          <w:szCs w:val="26"/>
        </w:rPr>
      </w:pPr>
    </w:p>
    <w:p w:rsidR="00612F90" w:rsidRPr="006E498C" w:rsidRDefault="00612F90" w:rsidP="00612F90">
      <w:pPr>
        <w:rPr>
          <w:rFonts w:ascii="Calibri" w:hAnsi="Calibri"/>
          <w:sz w:val="26"/>
          <w:szCs w:val="26"/>
        </w:rPr>
      </w:pPr>
    </w:p>
    <w:sectPr w:rsidR="00612F90" w:rsidRPr="006E498C" w:rsidSect="00FD0B67">
      <w:headerReference w:type="default" r:id="rId7"/>
      <w:pgSz w:w="12240" w:h="15840"/>
      <w:pgMar w:top="1987" w:right="1325" w:bottom="1354" w:left="1382" w:header="73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23" w:rsidRDefault="00E46323">
      <w:r>
        <w:separator/>
      </w:r>
    </w:p>
  </w:endnote>
  <w:endnote w:type="continuationSeparator" w:id="0">
    <w:p w:rsidR="00E46323" w:rsidRDefault="00E4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23" w:rsidRDefault="00E46323">
      <w:r>
        <w:separator/>
      </w:r>
    </w:p>
  </w:footnote>
  <w:footnote w:type="continuationSeparator" w:id="0">
    <w:p w:rsidR="00E46323" w:rsidRDefault="00E4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EC" w:rsidRDefault="008407DD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page">
                <wp:posOffset>878205</wp:posOffset>
              </wp:positionH>
              <wp:positionV relativeFrom="paragraph">
                <wp:posOffset>0</wp:posOffset>
              </wp:positionV>
              <wp:extent cx="6015990" cy="680085"/>
              <wp:effectExtent l="1905" t="9525" r="1905" b="5715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680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6EC" w:rsidRPr="004C6826" w:rsidRDefault="009E76EC">
                          <w:pPr>
                            <w:keepNext/>
                            <w:keepLines/>
                            <w:ind w:left="72"/>
                            <w:rPr>
                              <w:rFonts w:ascii="Calibri" w:hAnsi="Calibri" w:cs="Arial"/>
                              <w:i/>
                              <w:iCs/>
                              <w:w w:val="105"/>
                              <w:sz w:val="20"/>
                              <w:szCs w:val="20"/>
                            </w:rPr>
                          </w:pPr>
                          <w:r w:rsidRPr="004C6826">
                            <w:rPr>
                              <w:rFonts w:ascii="Calibri" w:hAnsi="Calibri" w:cs="Arial"/>
                              <w:i/>
                              <w:iCs/>
                              <w:w w:val="105"/>
                              <w:sz w:val="20"/>
                              <w:szCs w:val="20"/>
                            </w:rPr>
                            <w:t>Olivenhain Municipal Water District</w:t>
                          </w:r>
                          <w:r w:rsidR="004C6826" w:rsidRPr="004C6826">
                            <w:rPr>
                              <w:rFonts w:ascii="Calibri" w:hAnsi="Calibri" w:cs="Arial"/>
                              <w:i/>
                              <w:iCs/>
                              <w:w w:val="105"/>
                              <w:sz w:val="20"/>
                              <w:szCs w:val="20"/>
                            </w:rPr>
                            <w:t xml:space="preserve"> Safety Committee</w:t>
                          </w:r>
                        </w:p>
                        <w:p w:rsidR="009E76EC" w:rsidRPr="004C6826" w:rsidRDefault="004C6826">
                          <w:pPr>
                            <w:keepNext/>
                            <w:keepLines/>
                            <w:ind w:left="72"/>
                            <w:rPr>
                              <w:rFonts w:ascii="Calibri" w:hAnsi="Calibri" w:cs="Arial"/>
                              <w:i/>
                              <w:iCs/>
                              <w:w w:val="10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Arial"/>
                              <w:i/>
                              <w:iCs/>
                              <w:w w:val="105"/>
                              <w:sz w:val="20"/>
                              <w:szCs w:val="20"/>
                            </w:rPr>
                            <w:t>Agenda</w:t>
                          </w:r>
                          <w:r w:rsidR="009E76EC" w:rsidRPr="004C6826">
                            <w:rPr>
                              <w:rFonts w:ascii="Calibri" w:hAnsi="Calibri" w:cs="Arial"/>
                              <w:i/>
                              <w:iCs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 w:rsidR="00AA65E3">
                            <w:rPr>
                              <w:rFonts w:ascii="Calibri" w:hAnsi="Calibri" w:cs="Arial"/>
                              <w:i/>
                              <w:iCs/>
                              <w:w w:val="105"/>
                              <w:sz w:val="20"/>
                              <w:szCs w:val="20"/>
                            </w:rPr>
                            <w:t>12</w:t>
                          </w:r>
                          <w:r w:rsidR="000D54CC" w:rsidRPr="004C6826">
                            <w:rPr>
                              <w:rFonts w:ascii="Calibri" w:hAnsi="Calibri" w:cs="Arial"/>
                              <w:i/>
                              <w:iCs/>
                              <w:w w:val="105"/>
                              <w:sz w:val="20"/>
                              <w:szCs w:val="20"/>
                            </w:rPr>
                            <w:t>/</w:t>
                          </w:r>
                          <w:r w:rsidR="00E41394">
                            <w:rPr>
                              <w:rFonts w:ascii="Calibri" w:hAnsi="Calibri" w:cs="Arial"/>
                              <w:i/>
                              <w:iCs/>
                              <w:w w:val="105"/>
                              <w:sz w:val="20"/>
                              <w:szCs w:val="20"/>
                            </w:rPr>
                            <w:t>2</w:t>
                          </w:r>
                          <w:r w:rsidR="00AA65E3">
                            <w:rPr>
                              <w:rFonts w:ascii="Calibri" w:hAnsi="Calibri" w:cs="Arial"/>
                              <w:i/>
                              <w:iCs/>
                              <w:w w:val="105"/>
                              <w:sz w:val="20"/>
                              <w:szCs w:val="20"/>
                            </w:rPr>
                            <w:t>1</w:t>
                          </w:r>
                          <w:r w:rsidR="00EC661F" w:rsidRPr="004C6826">
                            <w:rPr>
                              <w:rFonts w:ascii="Calibri" w:hAnsi="Calibri" w:cs="Arial"/>
                              <w:i/>
                              <w:iCs/>
                              <w:w w:val="105"/>
                              <w:sz w:val="20"/>
                              <w:szCs w:val="20"/>
                            </w:rPr>
                            <w:t>/</w:t>
                          </w:r>
                          <w:r w:rsidR="000D54CC" w:rsidRPr="004C6826">
                            <w:rPr>
                              <w:rFonts w:ascii="Calibri" w:hAnsi="Calibri" w:cs="Arial"/>
                              <w:i/>
                              <w:iCs/>
                              <w:w w:val="105"/>
                              <w:sz w:val="20"/>
                              <w:szCs w:val="20"/>
                            </w:rPr>
                            <w:t>201</w:t>
                          </w:r>
                          <w:r w:rsidR="00216E25">
                            <w:rPr>
                              <w:rFonts w:ascii="Calibri" w:hAnsi="Calibri" w:cs="Arial"/>
                              <w:i/>
                              <w:iCs/>
                              <w:w w:val="105"/>
                              <w:sz w:val="20"/>
                              <w:szCs w:val="20"/>
                            </w:rPr>
                            <w:t>7</w:t>
                          </w:r>
                        </w:p>
                        <w:p w:rsidR="009E76EC" w:rsidRPr="004C6826" w:rsidRDefault="009E76EC">
                          <w:pPr>
                            <w:keepNext/>
                            <w:keepLines/>
                            <w:ind w:left="72"/>
                            <w:rPr>
                              <w:rFonts w:ascii="Calibri" w:hAnsi="Calibri" w:cs="Arial"/>
                              <w:i/>
                              <w:iCs/>
                              <w:w w:val="105"/>
                              <w:sz w:val="20"/>
                              <w:szCs w:val="20"/>
                            </w:rPr>
                          </w:pPr>
                          <w:r w:rsidRPr="004C6826">
                            <w:rPr>
                              <w:rFonts w:ascii="Calibri" w:hAnsi="Calibri" w:cs="Arial"/>
                              <w:i/>
                              <w:iCs/>
                              <w:w w:val="105"/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5002FD" w:rsidRPr="004C6826">
                            <w:rPr>
                              <w:rStyle w:val="PageNumber"/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C6826">
                            <w:rPr>
                              <w:rStyle w:val="PageNumber"/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5002FD" w:rsidRPr="004C6826">
                            <w:rPr>
                              <w:rStyle w:val="PageNumber"/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24857">
                            <w:rPr>
                              <w:rStyle w:val="PageNumber"/>
                              <w:rFonts w:ascii="Calibri" w:hAnsi="Calibri"/>
                              <w:i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5002FD" w:rsidRPr="004C6826">
                            <w:rPr>
                              <w:rStyle w:val="PageNumber"/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  <w:r w:rsidRPr="004C6826">
                            <w:rPr>
                              <w:rFonts w:ascii="Calibri" w:hAnsi="Calibri" w:cs="Arial"/>
                              <w:i/>
                              <w:iCs/>
                              <w:w w:val="105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5002FD" w:rsidRPr="004C6826">
                            <w:rPr>
                              <w:rStyle w:val="PageNumber"/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C6826">
                            <w:rPr>
                              <w:rStyle w:val="PageNumber"/>
                              <w:rFonts w:ascii="Calibri" w:hAnsi="Calibri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5002FD" w:rsidRPr="004C6826">
                            <w:rPr>
                              <w:rStyle w:val="PageNumber"/>
                              <w:rFonts w:ascii="Calibri" w:hAnsi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24857">
                            <w:rPr>
                              <w:rStyle w:val="PageNumber"/>
                              <w:rFonts w:ascii="Calibri" w:hAnsi="Calibr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5002FD" w:rsidRPr="004C6826">
                            <w:rPr>
                              <w:rStyle w:val="PageNumber"/>
                              <w:rFonts w:ascii="Calibri" w:hAnsi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9.15pt;margin-top:0;width:473.7pt;height:5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" o:allowincell="f" stroked="f">
              <v:fill opacity="0"/>
              <v:textbox inset="0,0,0,0">
                <w:txbxContent>
                  <w:p w:rsidR="009E76EC" w:rsidRPr="004C6826" w:rsidRDefault="009E76EC">
                    <w:pPr>
                      <w:keepNext/>
                      <w:keepLines/>
                      <w:ind w:left="72"/>
                      <w:rPr>
                        <w:rFonts w:ascii="Calibri" w:hAnsi="Calibri" w:cs="Arial"/>
                        <w:i/>
                        <w:iCs/>
                        <w:w w:val="105"/>
                        <w:sz w:val="20"/>
                        <w:szCs w:val="20"/>
                      </w:rPr>
                    </w:pPr>
                    <w:r w:rsidRPr="004C6826">
                      <w:rPr>
                        <w:rFonts w:ascii="Calibri" w:hAnsi="Calibri" w:cs="Arial"/>
                        <w:i/>
                        <w:iCs/>
                        <w:w w:val="105"/>
                        <w:sz w:val="20"/>
                        <w:szCs w:val="20"/>
                      </w:rPr>
                      <w:t>Olivenhain Municipal Water District</w:t>
                    </w:r>
                    <w:r w:rsidR="004C6826" w:rsidRPr="004C6826">
                      <w:rPr>
                        <w:rFonts w:ascii="Calibri" w:hAnsi="Calibri" w:cs="Arial"/>
                        <w:i/>
                        <w:iCs/>
                        <w:w w:val="105"/>
                        <w:sz w:val="20"/>
                        <w:szCs w:val="20"/>
                      </w:rPr>
                      <w:t xml:space="preserve"> Safety Committee</w:t>
                    </w:r>
                  </w:p>
                  <w:p w:rsidR="009E76EC" w:rsidRPr="004C6826" w:rsidRDefault="004C6826">
                    <w:pPr>
                      <w:keepNext/>
                      <w:keepLines/>
                      <w:ind w:left="72"/>
                      <w:rPr>
                        <w:rFonts w:ascii="Calibri" w:hAnsi="Calibri" w:cs="Arial"/>
                        <w:i/>
                        <w:iCs/>
                        <w:w w:val="105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Arial"/>
                        <w:i/>
                        <w:iCs/>
                        <w:w w:val="105"/>
                        <w:sz w:val="20"/>
                        <w:szCs w:val="20"/>
                      </w:rPr>
                      <w:t>Agenda</w:t>
                    </w:r>
                    <w:r w:rsidR="009E76EC" w:rsidRPr="004C6826">
                      <w:rPr>
                        <w:rFonts w:ascii="Calibri" w:hAnsi="Calibri" w:cs="Arial"/>
                        <w:i/>
                        <w:iCs/>
                        <w:w w:val="105"/>
                        <w:sz w:val="20"/>
                        <w:szCs w:val="20"/>
                      </w:rPr>
                      <w:t xml:space="preserve"> </w:t>
                    </w:r>
                    <w:r w:rsidR="00AA65E3">
                      <w:rPr>
                        <w:rFonts w:ascii="Calibri" w:hAnsi="Calibri" w:cs="Arial"/>
                        <w:i/>
                        <w:iCs/>
                        <w:w w:val="105"/>
                        <w:sz w:val="20"/>
                        <w:szCs w:val="20"/>
                      </w:rPr>
                      <w:t>12</w:t>
                    </w:r>
                    <w:r w:rsidR="000D54CC" w:rsidRPr="004C6826">
                      <w:rPr>
                        <w:rFonts w:ascii="Calibri" w:hAnsi="Calibri" w:cs="Arial"/>
                        <w:i/>
                        <w:iCs/>
                        <w:w w:val="105"/>
                        <w:sz w:val="20"/>
                        <w:szCs w:val="20"/>
                      </w:rPr>
                      <w:t>/</w:t>
                    </w:r>
                    <w:r w:rsidR="00E41394">
                      <w:rPr>
                        <w:rFonts w:ascii="Calibri" w:hAnsi="Calibri" w:cs="Arial"/>
                        <w:i/>
                        <w:iCs/>
                        <w:w w:val="105"/>
                        <w:sz w:val="20"/>
                        <w:szCs w:val="20"/>
                      </w:rPr>
                      <w:t>2</w:t>
                    </w:r>
                    <w:r w:rsidR="00AA65E3">
                      <w:rPr>
                        <w:rFonts w:ascii="Calibri" w:hAnsi="Calibri" w:cs="Arial"/>
                        <w:i/>
                        <w:iCs/>
                        <w:w w:val="105"/>
                        <w:sz w:val="20"/>
                        <w:szCs w:val="20"/>
                      </w:rPr>
                      <w:t>1</w:t>
                    </w:r>
                    <w:r w:rsidR="00EC661F" w:rsidRPr="004C6826">
                      <w:rPr>
                        <w:rFonts w:ascii="Calibri" w:hAnsi="Calibri" w:cs="Arial"/>
                        <w:i/>
                        <w:iCs/>
                        <w:w w:val="105"/>
                        <w:sz w:val="20"/>
                        <w:szCs w:val="20"/>
                      </w:rPr>
                      <w:t>/</w:t>
                    </w:r>
                    <w:r w:rsidR="000D54CC" w:rsidRPr="004C6826">
                      <w:rPr>
                        <w:rFonts w:ascii="Calibri" w:hAnsi="Calibri" w:cs="Arial"/>
                        <w:i/>
                        <w:iCs/>
                        <w:w w:val="105"/>
                        <w:sz w:val="20"/>
                        <w:szCs w:val="20"/>
                      </w:rPr>
                      <w:t>201</w:t>
                    </w:r>
                    <w:r w:rsidR="00216E25">
                      <w:rPr>
                        <w:rFonts w:ascii="Calibri" w:hAnsi="Calibri" w:cs="Arial"/>
                        <w:i/>
                        <w:iCs/>
                        <w:w w:val="105"/>
                        <w:sz w:val="20"/>
                        <w:szCs w:val="20"/>
                      </w:rPr>
                      <w:t>7</w:t>
                    </w:r>
                  </w:p>
                  <w:p w:rsidR="009E76EC" w:rsidRPr="004C6826" w:rsidRDefault="009E76EC">
                    <w:pPr>
                      <w:keepNext/>
                      <w:keepLines/>
                      <w:ind w:left="72"/>
                      <w:rPr>
                        <w:rFonts w:ascii="Calibri" w:hAnsi="Calibri" w:cs="Arial"/>
                        <w:i/>
                        <w:iCs/>
                        <w:w w:val="105"/>
                        <w:sz w:val="20"/>
                        <w:szCs w:val="20"/>
                      </w:rPr>
                    </w:pPr>
                    <w:r w:rsidRPr="004C6826">
                      <w:rPr>
                        <w:rFonts w:ascii="Calibri" w:hAnsi="Calibri" w:cs="Arial"/>
                        <w:i/>
                        <w:iCs/>
                        <w:w w:val="105"/>
                        <w:sz w:val="20"/>
                        <w:szCs w:val="20"/>
                      </w:rPr>
                      <w:t xml:space="preserve">Page </w:t>
                    </w:r>
                    <w:r w:rsidR="005002FD" w:rsidRPr="004C6826">
                      <w:rPr>
                        <w:rStyle w:val="PageNumber"/>
                        <w:rFonts w:ascii="Calibri" w:hAnsi="Calibri"/>
                        <w:i/>
                        <w:sz w:val="20"/>
                        <w:szCs w:val="20"/>
                      </w:rPr>
                      <w:fldChar w:fldCharType="begin"/>
                    </w:r>
                    <w:r w:rsidRPr="004C6826">
                      <w:rPr>
                        <w:rStyle w:val="PageNumber"/>
                        <w:rFonts w:ascii="Calibri" w:hAnsi="Calibri"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 w:rsidR="005002FD" w:rsidRPr="004C6826">
                      <w:rPr>
                        <w:rStyle w:val="PageNumber"/>
                        <w:rFonts w:ascii="Calibri" w:hAnsi="Calibri"/>
                        <w:i/>
                        <w:sz w:val="20"/>
                        <w:szCs w:val="20"/>
                      </w:rPr>
                      <w:fldChar w:fldCharType="separate"/>
                    </w:r>
                    <w:r w:rsidR="00724857">
                      <w:rPr>
                        <w:rStyle w:val="PageNumber"/>
                        <w:rFonts w:ascii="Calibri" w:hAnsi="Calibri"/>
                        <w:i/>
                        <w:noProof/>
                        <w:sz w:val="20"/>
                        <w:szCs w:val="20"/>
                      </w:rPr>
                      <w:t>2</w:t>
                    </w:r>
                    <w:r w:rsidR="005002FD" w:rsidRPr="004C6826">
                      <w:rPr>
                        <w:rStyle w:val="PageNumber"/>
                        <w:rFonts w:ascii="Calibri" w:hAnsi="Calibri"/>
                        <w:i/>
                        <w:sz w:val="20"/>
                        <w:szCs w:val="20"/>
                      </w:rPr>
                      <w:fldChar w:fldCharType="end"/>
                    </w:r>
                    <w:r w:rsidRPr="004C6826">
                      <w:rPr>
                        <w:rFonts w:ascii="Calibri" w:hAnsi="Calibri" w:cs="Arial"/>
                        <w:i/>
                        <w:iCs/>
                        <w:w w:val="105"/>
                        <w:sz w:val="20"/>
                        <w:szCs w:val="20"/>
                      </w:rPr>
                      <w:t xml:space="preserve"> of </w:t>
                    </w:r>
                    <w:r w:rsidR="005002FD" w:rsidRPr="004C6826">
                      <w:rPr>
                        <w:rStyle w:val="PageNumber"/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 w:rsidRPr="004C6826">
                      <w:rPr>
                        <w:rStyle w:val="PageNumber"/>
                        <w:rFonts w:ascii="Calibri" w:hAnsi="Calibri"/>
                        <w:sz w:val="20"/>
                        <w:szCs w:val="20"/>
                      </w:rPr>
                      <w:instrText xml:space="preserve"> NUMPAGES </w:instrText>
                    </w:r>
                    <w:r w:rsidR="005002FD" w:rsidRPr="004C6826">
                      <w:rPr>
                        <w:rStyle w:val="PageNumber"/>
                        <w:rFonts w:ascii="Calibri" w:hAnsi="Calibri"/>
                        <w:sz w:val="20"/>
                        <w:szCs w:val="20"/>
                      </w:rPr>
                      <w:fldChar w:fldCharType="separate"/>
                    </w:r>
                    <w:r w:rsidR="00724857">
                      <w:rPr>
                        <w:rStyle w:val="PageNumber"/>
                        <w:rFonts w:ascii="Calibri" w:hAnsi="Calibri"/>
                        <w:noProof/>
                        <w:sz w:val="20"/>
                        <w:szCs w:val="20"/>
                      </w:rPr>
                      <w:t>2</w:t>
                    </w:r>
                    <w:r w:rsidR="005002FD" w:rsidRPr="004C6826">
                      <w:rPr>
                        <w:rStyle w:val="PageNumber"/>
                        <w:rFonts w:ascii="Calibri" w:hAnsi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54D"/>
    <w:multiLevelType w:val="hybridMultilevel"/>
    <w:tmpl w:val="FFE8F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31341"/>
    <w:multiLevelType w:val="hybridMultilevel"/>
    <w:tmpl w:val="A6F6D556"/>
    <w:lvl w:ilvl="0" w:tplc="3A649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517A3C"/>
    <w:multiLevelType w:val="hybridMultilevel"/>
    <w:tmpl w:val="595C9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DC4572"/>
    <w:multiLevelType w:val="hybridMultilevel"/>
    <w:tmpl w:val="B456E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0A"/>
    <w:rsid w:val="0000163C"/>
    <w:rsid w:val="0000491A"/>
    <w:rsid w:val="000063FF"/>
    <w:rsid w:val="00010157"/>
    <w:rsid w:val="0001169C"/>
    <w:rsid w:val="00013415"/>
    <w:rsid w:val="00021D0A"/>
    <w:rsid w:val="00022F37"/>
    <w:rsid w:val="00023694"/>
    <w:rsid w:val="00027133"/>
    <w:rsid w:val="00030EC5"/>
    <w:rsid w:val="00037119"/>
    <w:rsid w:val="00037612"/>
    <w:rsid w:val="00044C61"/>
    <w:rsid w:val="00051488"/>
    <w:rsid w:val="00051CF9"/>
    <w:rsid w:val="000538AC"/>
    <w:rsid w:val="00054C33"/>
    <w:rsid w:val="000709C6"/>
    <w:rsid w:val="00071FFB"/>
    <w:rsid w:val="00075BA0"/>
    <w:rsid w:val="000807A3"/>
    <w:rsid w:val="00086B6F"/>
    <w:rsid w:val="00086F32"/>
    <w:rsid w:val="000874F9"/>
    <w:rsid w:val="0009655D"/>
    <w:rsid w:val="000A2E56"/>
    <w:rsid w:val="000A45EB"/>
    <w:rsid w:val="000B0967"/>
    <w:rsid w:val="000B132E"/>
    <w:rsid w:val="000B711A"/>
    <w:rsid w:val="000B75EF"/>
    <w:rsid w:val="000B7D72"/>
    <w:rsid w:val="000C12C7"/>
    <w:rsid w:val="000C55F7"/>
    <w:rsid w:val="000C5AEC"/>
    <w:rsid w:val="000D2D61"/>
    <w:rsid w:val="000D3373"/>
    <w:rsid w:val="000D50D0"/>
    <w:rsid w:val="000D54CC"/>
    <w:rsid w:val="000D6E74"/>
    <w:rsid w:val="000F569F"/>
    <w:rsid w:val="00100A6E"/>
    <w:rsid w:val="0010206B"/>
    <w:rsid w:val="001038EC"/>
    <w:rsid w:val="00107F87"/>
    <w:rsid w:val="00112F52"/>
    <w:rsid w:val="00113BC1"/>
    <w:rsid w:val="00124913"/>
    <w:rsid w:val="00130264"/>
    <w:rsid w:val="0013173C"/>
    <w:rsid w:val="001379D4"/>
    <w:rsid w:val="00144439"/>
    <w:rsid w:val="00153223"/>
    <w:rsid w:val="0015635A"/>
    <w:rsid w:val="001571CC"/>
    <w:rsid w:val="0016061A"/>
    <w:rsid w:val="0016317D"/>
    <w:rsid w:val="00173387"/>
    <w:rsid w:val="00174C33"/>
    <w:rsid w:val="0017731F"/>
    <w:rsid w:val="00177E8D"/>
    <w:rsid w:val="00190658"/>
    <w:rsid w:val="00191853"/>
    <w:rsid w:val="00192BC1"/>
    <w:rsid w:val="00192C38"/>
    <w:rsid w:val="001947A0"/>
    <w:rsid w:val="00197B61"/>
    <w:rsid w:val="001A0132"/>
    <w:rsid w:val="001A3287"/>
    <w:rsid w:val="001A3D0C"/>
    <w:rsid w:val="001A4D42"/>
    <w:rsid w:val="001B1177"/>
    <w:rsid w:val="001C25C5"/>
    <w:rsid w:val="001C50B4"/>
    <w:rsid w:val="001C528B"/>
    <w:rsid w:val="001D485F"/>
    <w:rsid w:val="001E3321"/>
    <w:rsid w:val="001E3FB7"/>
    <w:rsid w:val="001E49D9"/>
    <w:rsid w:val="001E589F"/>
    <w:rsid w:val="001F3BB9"/>
    <w:rsid w:val="001F5805"/>
    <w:rsid w:val="00203491"/>
    <w:rsid w:val="002049FD"/>
    <w:rsid w:val="002067F5"/>
    <w:rsid w:val="00213C3E"/>
    <w:rsid w:val="0021576F"/>
    <w:rsid w:val="00216E25"/>
    <w:rsid w:val="002174E6"/>
    <w:rsid w:val="002212B4"/>
    <w:rsid w:val="0023348C"/>
    <w:rsid w:val="00234C98"/>
    <w:rsid w:val="00236031"/>
    <w:rsid w:val="002455B5"/>
    <w:rsid w:val="00246E8C"/>
    <w:rsid w:val="002502C3"/>
    <w:rsid w:val="00253EE1"/>
    <w:rsid w:val="0025548C"/>
    <w:rsid w:val="00263FD7"/>
    <w:rsid w:val="002827E9"/>
    <w:rsid w:val="002858FB"/>
    <w:rsid w:val="00285AF8"/>
    <w:rsid w:val="00286587"/>
    <w:rsid w:val="00286AF8"/>
    <w:rsid w:val="0029268B"/>
    <w:rsid w:val="002956B6"/>
    <w:rsid w:val="00296278"/>
    <w:rsid w:val="002A039E"/>
    <w:rsid w:val="002A54ED"/>
    <w:rsid w:val="002A6905"/>
    <w:rsid w:val="002A7B5F"/>
    <w:rsid w:val="002B49E0"/>
    <w:rsid w:val="002D3DD0"/>
    <w:rsid w:val="002D44FC"/>
    <w:rsid w:val="002D52E6"/>
    <w:rsid w:val="002D664A"/>
    <w:rsid w:val="002E6FA6"/>
    <w:rsid w:val="00304446"/>
    <w:rsid w:val="00313DFC"/>
    <w:rsid w:val="00316FB8"/>
    <w:rsid w:val="0032088C"/>
    <w:rsid w:val="003233D9"/>
    <w:rsid w:val="003308BB"/>
    <w:rsid w:val="00330939"/>
    <w:rsid w:val="0035039B"/>
    <w:rsid w:val="003505CD"/>
    <w:rsid w:val="00352CA1"/>
    <w:rsid w:val="00354F0D"/>
    <w:rsid w:val="00356A08"/>
    <w:rsid w:val="003701F6"/>
    <w:rsid w:val="003724BD"/>
    <w:rsid w:val="00377458"/>
    <w:rsid w:val="003836FB"/>
    <w:rsid w:val="003941D8"/>
    <w:rsid w:val="00394503"/>
    <w:rsid w:val="00395BB9"/>
    <w:rsid w:val="003A160C"/>
    <w:rsid w:val="003A683D"/>
    <w:rsid w:val="003B1395"/>
    <w:rsid w:val="003B23F0"/>
    <w:rsid w:val="003B2D97"/>
    <w:rsid w:val="003B3EC6"/>
    <w:rsid w:val="003B466E"/>
    <w:rsid w:val="003B771B"/>
    <w:rsid w:val="003C025C"/>
    <w:rsid w:val="003C2311"/>
    <w:rsid w:val="003C784B"/>
    <w:rsid w:val="003D715C"/>
    <w:rsid w:val="003E318C"/>
    <w:rsid w:val="003E4BFA"/>
    <w:rsid w:val="003E5020"/>
    <w:rsid w:val="003E793F"/>
    <w:rsid w:val="003F01F2"/>
    <w:rsid w:val="003F3F62"/>
    <w:rsid w:val="003F71F6"/>
    <w:rsid w:val="00400025"/>
    <w:rsid w:val="00404D21"/>
    <w:rsid w:val="00405F76"/>
    <w:rsid w:val="004307CC"/>
    <w:rsid w:val="004314FF"/>
    <w:rsid w:val="00436B34"/>
    <w:rsid w:val="004372EC"/>
    <w:rsid w:val="00444949"/>
    <w:rsid w:val="00453EA4"/>
    <w:rsid w:val="00455A16"/>
    <w:rsid w:val="00462B52"/>
    <w:rsid w:val="00463A50"/>
    <w:rsid w:val="004743B8"/>
    <w:rsid w:val="00481959"/>
    <w:rsid w:val="00485D94"/>
    <w:rsid w:val="0049107F"/>
    <w:rsid w:val="00491BC4"/>
    <w:rsid w:val="00491C2F"/>
    <w:rsid w:val="00492995"/>
    <w:rsid w:val="0049468E"/>
    <w:rsid w:val="004A4B10"/>
    <w:rsid w:val="004A7BE3"/>
    <w:rsid w:val="004B30E8"/>
    <w:rsid w:val="004C14BC"/>
    <w:rsid w:val="004C19CF"/>
    <w:rsid w:val="004C476B"/>
    <w:rsid w:val="004C6826"/>
    <w:rsid w:val="004C7199"/>
    <w:rsid w:val="004C7AC8"/>
    <w:rsid w:val="004D0579"/>
    <w:rsid w:val="004D445F"/>
    <w:rsid w:val="004D5875"/>
    <w:rsid w:val="004E0377"/>
    <w:rsid w:val="004E27E8"/>
    <w:rsid w:val="004E33D6"/>
    <w:rsid w:val="004E62BB"/>
    <w:rsid w:val="004F74D5"/>
    <w:rsid w:val="005002FD"/>
    <w:rsid w:val="00500B09"/>
    <w:rsid w:val="00502C44"/>
    <w:rsid w:val="005044D5"/>
    <w:rsid w:val="005050CF"/>
    <w:rsid w:val="0051332F"/>
    <w:rsid w:val="00517101"/>
    <w:rsid w:val="0051764F"/>
    <w:rsid w:val="00522FFE"/>
    <w:rsid w:val="00524C64"/>
    <w:rsid w:val="00525DB3"/>
    <w:rsid w:val="005262CE"/>
    <w:rsid w:val="00534156"/>
    <w:rsid w:val="00540F88"/>
    <w:rsid w:val="0054655A"/>
    <w:rsid w:val="00552BC4"/>
    <w:rsid w:val="00553A13"/>
    <w:rsid w:val="005542AF"/>
    <w:rsid w:val="00555457"/>
    <w:rsid w:val="00557648"/>
    <w:rsid w:val="00574242"/>
    <w:rsid w:val="00580A0A"/>
    <w:rsid w:val="00582CA7"/>
    <w:rsid w:val="00584539"/>
    <w:rsid w:val="00585590"/>
    <w:rsid w:val="00585705"/>
    <w:rsid w:val="00586DD9"/>
    <w:rsid w:val="005950D8"/>
    <w:rsid w:val="005953CF"/>
    <w:rsid w:val="00595639"/>
    <w:rsid w:val="00597D61"/>
    <w:rsid w:val="005A0CB1"/>
    <w:rsid w:val="005A1C51"/>
    <w:rsid w:val="005B4981"/>
    <w:rsid w:val="005B7EAF"/>
    <w:rsid w:val="005C07C8"/>
    <w:rsid w:val="005C1313"/>
    <w:rsid w:val="005C4616"/>
    <w:rsid w:val="005D52F2"/>
    <w:rsid w:val="005D7F7B"/>
    <w:rsid w:val="005E0E35"/>
    <w:rsid w:val="005E792E"/>
    <w:rsid w:val="005F0170"/>
    <w:rsid w:val="005F1D11"/>
    <w:rsid w:val="005F3143"/>
    <w:rsid w:val="005F32AE"/>
    <w:rsid w:val="005F5BEF"/>
    <w:rsid w:val="0060046A"/>
    <w:rsid w:val="00604015"/>
    <w:rsid w:val="00604947"/>
    <w:rsid w:val="00606998"/>
    <w:rsid w:val="00612F90"/>
    <w:rsid w:val="00620AF2"/>
    <w:rsid w:val="00622360"/>
    <w:rsid w:val="0062652B"/>
    <w:rsid w:val="00627F58"/>
    <w:rsid w:val="00634C0C"/>
    <w:rsid w:val="0063680A"/>
    <w:rsid w:val="006409D6"/>
    <w:rsid w:val="006463F5"/>
    <w:rsid w:val="00651AE0"/>
    <w:rsid w:val="00656375"/>
    <w:rsid w:val="006615D0"/>
    <w:rsid w:val="00664036"/>
    <w:rsid w:val="00664C2F"/>
    <w:rsid w:val="00670FB3"/>
    <w:rsid w:val="00676F8E"/>
    <w:rsid w:val="00685C79"/>
    <w:rsid w:val="00693298"/>
    <w:rsid w:val="00697D0E"/>
    <w:rsid w:val="006A5128"/>
    <w:rsid w:val="006A7D78"/>
    <w:rsid w:val="006B4B94"/>
    <w:rsid w:val="006B4DB5"/>
    <w:rsid w:val="006B53E3"/>
    <w:rsid w:val="006B61A9"/>
    <w:rsid w:val="006C2B12"/>
    <w:rsid w:val="006C336D"/>
    <w:rsid w:val="006C4913"/>
    <w:rsid w:val="006E0CB7"/>
    <w:rsid w:val="006E498C"/>
    <w:rsid w:val="006F0DE2"/>
    <w:rsid w:val="006F25FC"/>
    <w:rsid w:val="00700B7C"/>
    <w:rsid w:val="0070630F"/>
    <w:rsid w:val="0070729C"/>
    <w:rsid w:val="00724857"/>
    <w:rsid w:val="007328E5"/>
    <w:rsid w:val="0074035A"/>
    <w:rsid w:val="00741CDD"/>
    <w:rsid w:val="00746695"/>
    <w:rsid w:val="0075602E"/>
    <w:rsid w:val="00771821"/>
    <w:rsid w:val="007833AA"/>
    <w:rsid w:val="00783A56"/>
    <w:rsid w:val="00794BE1"/>
    <w:rsid w:val="0079579D"/>
    <w:rsid w:val="0079646F"/>
    <w:rsid w:val="00797866"/>
    <w:rsid w:val="007A0340"/>
    <w:rsid w:val="007A21F3"/>
    <w:rsid w:val="007C5CBE"/>
    <w:rsid w:val="007C74DF"/>
    <w:rsid w:val="007D0081"/>
    <w:rsid w:val="007D0800"/>
    <w:rsid w:val="007D40EB"/>
    <w:rsid w:val="007E03CE"/>
    <w:rsid w:val="007E3C0D"/>
    <w:rsid w:val="007F3F5D"/>
    <w:rsid w:val="008015F7"/>
    <w:rsid w:val="00803332"/>
    <w:rsid w:val="008039E2"/>
    <w:rsid w:val="00811B84"/>
    <w:rsid w:val="00815392"/>
    <w:rsid w:val="00816FAB"/>
    <w:rsid w:val="00824DCC"/>
    <w:rsid w:val="00826263"/>
    <w:rsid w:val="0082704F"/>
    <w:rsid w:val="00831327"/>
    <w:rsid w:val="0083177D"/>
    <w:rsid w:val="008323C9"/>
    <w:rsid w:val="008407DD"/>
    <w:rsid w:val="0084176F"/>
    <w:rsid w:val="00844F21"/>
    <w:rsid w:val="00846A5C"/>
    <w:rsid w:val="00863EB8"/>
    <w:rsid w:val="0086515D"/>
    <w:rsid w:val="00865C8B"/>
    <w:rsid w:val="008672C8"/>
    <w:rsid w:val="00867FCA"/>
    <w:rsid w:val="00872C68"/>
    <w:rsid w:val="00873F73"/>
    <w:rsid w:val="00874D33"/>
    <w:rsid w:val="00886A47"/>
    <w:rsid w:val="00887F88"/>
    <w:rsid w:val="00893075"/>
    <w:rsid w:val="00895759"/>
    <w:rsid w:val="008A0826"/>
    <w:rsid w:val="008A1510"/>
    <w:rsid w:val="008A3C85"/>
    <w:rsid w:val="008A3E8A"/>
    <w:rsid w:val="008B1F8D"/>
    <w:rsid w:val="008B2EB3"/>
    <w:rsid w:val="008B44AE"/>
    <w:rsid w:val="008B45F4"/>
    <w:rsid w:val="008D0F1F"/>
    <w:rsid w:val="008D122D"/>
    <w:rsid w:val="008D28BC"/>
    <w:rsid w:val="008D573A"/>
    <w:rsid w:val="008D714A"/>
    <w:rsid w:val="008D71ED"/>
    <w:rsid w:val="008E3D32"/>
    <w:rsid w:val="008F0723"/>
    <w:rsid w:val="008F5FB0"/>
    <w:rsid w:val="00901298"/>
    <w:rsid w:val="009055AD"/>
    <w:rsid w:val="009073F9"/>
    <w:rsid w:val="00923845"/>
    <w:rsid w:val="00924284"/>
    <w:rsid w:val="00925EC4"/>
    <w:rsid w:val="00930377"/>
    <w:rsid w:val="0093099B"/>
    <w:rsid w:val="009329BE"/>
    <w:rsid w:val="00932CDA"/>
    <w:rsid w:val="0093676C"/>
    <w:rsid w:val="009423F0"/>
    <w:rsid w:val="00947E50"/>
    <w:rsid w:val="009513C4"/>
    <w:rsid w:val="00952D9B"/>
    <w:rsid w:val="00971592"/>
    <w:rsid w:val="009719F5"/>
    <w:rsid w:val="00983E3C"/>
    <w:rsid w:val="00985F35"/>
    <w:rsid w:val="00986971"/>
    <w:rsid w:val="00987E08"/>
    <w:rsid w:val="009940E8"/>
    <w:rsid w:val="0099591E"/>
    <w:rsid w:val="009A4139"/>
    <w:rsid w:val="009A4BE5"/>
    <w:rsid w:val="009A6FDA"/>
    <w:rsid w:val="009B4C31"/>
    <w:rsid w:val="009B4E66"/>
    <w:rsid w:val="009C055D"/>
    <w:rsid w:val="009C5385"/>
    <w:rsid w:val="009C7733"/>
    <w:rsid w:val="009E212D"/>
    <w:rsid w:val="009E76EC"/>
    <w:rsid w:val="009E7C3D"/>
    <w:rsid w:val="009F4AE9"/>
    <w:rsid w:val="009F4FA0"/>
    <w:rsid w:val="009F5C31"/>
    <w:rsid w:val="00A04FEC"/>
    <w:rsid w:val="00A11C80"/>
    <w:rsid w:val="00A1248D"/>
    <w:rsid w:val="00A159F9"/>
    <w:rsid w:val="00A15ABD"/>
    <w:rsid w:val="00A232F4"/>
    <w:rsid w:val="00A2675F"/>
    <w:rsid w:val="00A270B3"/>
    <w:rsid w:val="00A274D8"/>
    <w:rsid w:val="00A30616"/>
    <w:rsid w:val="00A30F73"/>
    <w:rsid w:val="00A318BD"/>
    <w:rsid w:val="00A321B9"/>
    <w:rsid w:val="00A35C59"/>
    <w:rsid w:val="00A375FA"/>
    <w:rsid w:val="00A411BD"/>
    <w:rsid w:val="00A42C41"/>
    <w:rsid w:val="00A43498"/>
    <w:rsid w:val="00A4513E"/>
    <w:rsid w:val="00A45B30"/>
    <w:rsid w:val="00A614EF"/>
    <w:rsid w:val="00A8281F"/>
    <w:rsid w:val="00A84D08"/>
    <w:rsid w:val="00A90B9F"/>
    <w:rsid w:val="00A94522"/>
    <w:rsid w:val="00AA65E3"/>
    <w:rsid w:val="00AA7FB1"/>
    <w:rsid w:val="00AB0858"/>
    <w:rsid w:val="00AB2BE1"/>
    <w:rsid w:val="00AB3D53"/>
    <w:rsid w:val="00AB4769"/>
    <w:rsid w:val="00AB6B3A"/>
    <w:rsid w:val="00AD07FA"/>
    <w:rsid w:val="00AE54F4"/>
    <w:rsid w:val="00AF20AB"/>
    <w:rsid w:val="00AF39FE"/>
    <w:rsid w:val="00AF5EDA"/>
    <w:rsid w:val="00AF6ADC"/>
    <w:rsid w:val="00B02356"/>
    <w:rsid w:val="00B0649C"/>
    <w:rsid w:val="00B06562"/>
    <w:rsid w:val="00B13705"/>
    <w:rsid w:val="00B141B6"/>
    <w:rsid w:val="00B17898"/>
    <w:rsid w:val="00B248E5"/>
    <w:rsid w:val="00B27A2A"/>
    <w:rsid w:val="00B30401"/>
    <w:rsid w:val="00B306EC"/>
    <w:rsid w:val="00B345DF"/>
    <w:rsid w:val="00B40DCA"/>
    <w:rsid w:val="00B46A8E"/>
    <w:rsid w:val="00B46CDC"/>
    <w:rsid w:val="00B50AA8"/>
    <w:rsid w:val="00B61C57"/>
    <w:rsid w:val="00B62A42"/>
    <w:rsid w:val="00B652E5"/>
    <w:rsid w:val="00B65ACB"/>
    <w:rsid w:val="00B673AF"/>
    <w:rsid w:val="00B67693"/>
    <w:rsid w:val="00B709FC"/>
    <w:rsid w:val="00B73DA8"/>
    <w:rsid w:val="00B905B6"/>
    <w:rsid w:val="00B9221C"/>
    <w:rsid w:val="00B92E31"/>
    <w:rsid w:val="00B93F16"/>
    <w:rsid w:val="00B976AC"/>
    <w:rsid w:val="00BA3FBC"/>
    <w:rsid w:val="00BA4FEB"/>
    <w:rsid w:val="00BB7231"/>
    <w:rsid w:val="00BC50A9"/>
    <w:rsid w:val="00BC5B06"/>
    <w:rsid w:val="00BC614C"/>
    <w:rsid w:val="00BD0524"/>
    <w:rsid w:val="00BD298C"/>
    <w:rsid w:val="00BD30E3"/>
    <w:rsid w:val="00BD7004"/>
    <w:rsid w:val="00BD79C1"/>
    <w:rsid w:val="00BD7A52"/>
    <w:rsid w:val="00BE4EA2"/>
    <w:rsid w:val="00BF49CB"/>
    <w:rsid w:val="00C05B2A"/>
    <w:rsid w:val="00C21CB0"/>
    <w:rsid w:val="00C23110"/>
    <w:rsid w:val="00C26299"/>
    <w:rsid w:val="00C30649"/>
    <w:rsid w:val="00C31475"/>
    <w:rsid w:val="00C31DEA"/>
    <w:rsid w:val="00C35F07"/>
    <w:rsid w:val="00C367AA"/>
    <w:rsid w:val="00C51EEC"/>
    <w:rsid w:val="00C523E9"/>
    <w:rsid w:val="00C57EA5"/>
    <w:rsid w:val="00C71A29"/>
    <w:rsid w:val="00C72446"/>
    <w:rsid w:val="00C733A5"/>
    <w:rsid w:val="00C87AEF"/>
    <w:rsid w:val="00C90B50"/>
    <w:rsid w:val="00C976BA"/>
    <w:rsid w:val="00CA0880"/>
    <w:rsid w:val="00CA1826"/>
    <w:rsid w:val="00CA3C2A"/>
    <w:rsid w:val="00CA6B04"/>
    <w:rsid w:val="00CB10F5"/>
    <w:rsid w:val="00CB3E43"/>
    <w:rsid w:val="00CB40DC"/>
    <w:rsid w:val="00CB609D"/>
    <w:rsid w:val="00CC0B2D"/>
    <w:rsid w:val="00CC3B35"/>
    <w:rsid w:val="00CC638C"/>
    <w:rsid w:val="00CC7DF9"/>
    <w:rsid w:val="00CD6CE0"/>
    <w:rsid w:val="00CE4397"/>
    <w:rsid w:val="00CF3149"/>
    <w:rsid w:val="00D13140"/>
    <w:rsid w:val="00D165E5"/>
    <w:rsid w:val="00D17269"/>
    <w:rsid w:val="00D22F46"/>
    <w:rsid w:val="00D27D5F"/>
    <w:rsid w:val="00D306C7"/>
    <w:rsid w:val="00D30DD2"/>
    <w:rsid w:val="00D32F3F"/>
    <w:rsid w:val="00D3492E"/>
    <w:rsid w:val="00D36766"/>
    <w:rsid w:val="00D4004F"/>
    <w:rsid w:val="00D40B36"/>
    <w:rsid w:val="00D40E24"/>
    <w:rsid w:val="00D42196"/>
    <w:rsid w:val="00D44CC9"/>
    <w:rsid w:val="00D5482F"/>
    <w:rsid w:val="00D568CF"/>
    <w:rsid w:val="00D61096"/>
    <w:rsid w:val="00D70E14"/>
    <w:rsid w:val="00D738CC"/>
    <w:rsid w:val="00D81A38"/>
    <w:rsid w:val="00D82488"/>
    <w:rsid w:val="00D83011"/>
    <w:rsid w:val="00D8482E"/>
    <w:rsid w:val="00D84E57"/>
    <w:rsid w:val="00D865AB"/>
    <w:rsid w:val="00D91E18"/>
    <w:rsid w:val="00D95A27"/>
    <w:rsid w:val="00D95EA0"/>
    <w:rsid w:val="00DA003A"/>
    <w:rsid w:val="00DA32A4"/>
    <w:rsid w:val="00DA434C"/>
    <w:rsid w:val="00DA4B8D"/>
    <w:rsid w:val="00DA79B7"/>
    <w:rsid w:val="00DB421C"/>
    <w:rsid w:val="00DB4872"/>
    <w:rsid w:val="00DB52D7"/>
    <w:rsid w:val="00DB5FB0"/>
    <w:rsid w:val="00DC2A03"/>
    <w:rsid w:val="00DC7339"/>
    <w:rsid w:val="00DD74AE"/>
    <w:rsid w:val="00DE0EB5"/>
    <w:rsid w:val="00DE117F"/>
    <w:rsid w:val="00DF5D18"/>
    <w:rsid w:val="00E06D9C"/>
    <w:rsid w:val="00E12D8D"/>
    <w:rsid w:val="00E12E5E"/>
    <w:rsid w:val="00E20963"/>
    <w:rsid w:val="00E26594"/>
    <w:rsid w:val="00E26A79"/>
    <w:rsid w:val="00E320DE"/>
    <w:rsid w:val="00E41394"/>
    <w:rsid w:val="00E44FC3"/>
    <w:rsid w:val="00E46323"/>
    <w:rsid w:val="00E51789"/>
    <w:rsid w:val="00E73288"/>
    <w:rsid w:val="00E86BCF"/>
    <w:rsid w:val="00E8734F"/>
    <w:rsid w:val="00EA308D"/>
    <w:rsid w:val="00EA4A71"/>
    <w:rsid w:val="00EB277F"/>
    <w:rsid w:val="00EC4AE4"/>
    <w:rsid w:val="00EC55CD"/>
    <w:rsid w:val="00EC661F"/>
    <w:rsid w:val="00ED03E4"/>
    <w:rsid w:val="00ED15DD"/>
    <w:rsid w:val="00ED1986"/>
    <w:rsid w:val="00ED23E4"/>
    <w:rsid w:val="00ED7F5E"/>
    <w:rsid w:val="00EE128F"/>
    <w:rsid w:val="00EE132E"/>
    <w:rsid w:val="00EE5583"/>
    <w:rsid w:val="00EE5BE7"/>
    <w:rsid w:val="00EF73E2"/>
    <w:rsid w:val="00F11449"/>
    <w:rsid w:val="00F152AB"/>
    <w:rsid w:val="00F1736A"/>
    <w:rsid w:val="00F2352C"/>
    <w:rsid w:val="00F27D37"/>
    <w:rsid w:val="00F3724E"/>
    <w:rsid w:val="00F460DD"/>
    <w:rsid w:val="00F4688E"/>
    <w:rsid w:val="00F6024E"/>
    <w:rsid w:val="00F6377E"/>
    <w:rsid w:val="00F658BE"/>
    <w:rsid w:val="00F66F23"/>
    <w:rsid w:val="00F7479C"/>
    <w:rsid w:val="00F76CF2"/>
    <w:rsid w:val="00F83CD6"/>
    <w:rsid w:val="00F85484"/>
    <w:rsid w:val="00F940ED"/>
    <w:rsid w:val="00F95BCD"/>
    <w:rsid w:val="00F96DCB"/>
    <w:rsid w:val="00FA1FB5"/>
    <w:rsid w:val="00FA2542"/>
    <w:rsid w:val="00FA598E"/>
    <w:rsid w:val="00FA64CD"/>
    <w:rsid w:val="00FA68D2"/>
    <w:rsid w:val="00FB0E7D"/>
    <w:rsid w:val="00FB1CFE"/>
    <w:rsid w:val="00FB7678"/>
    <w:rsid w:val="00FC1CCD"/>
    <w:rsid w:val="00FC3297"/>
    <w:rsid w:val="00FC6042"/>
    <w:rsid w:val="00FD0B67"/>
    <w:rsid w:val="00FD12BE"/>
    <w:rsid w:val="00FD6C9A"/>
    <w:rsid w:val="00FE3408"/>
    <w:rsid w:val="00FE3DEF"/>
    <w:rsid w:val="00FE5C35"/>
    <w:rsid w:val="00FF22FC"/>
    <w:rsid w:val="00FF77A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,"/>
  <w15:docId w15:val="{543AB73F-E512-4F5C-B002-02C9A99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B9"/>
    <w:pPr>
      <w:widowControl w:val="0"/>
      <w:kinsoku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3F16"/>
    <w:pPr>
      <w:keepNext/>
      <w:widowControl/>
      <w:kinsoku/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4B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4B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4FE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55457"/>
    <w:pPr>
      <w:tabs>
        <w:tab w:val="num" w:pos="1260"/>
      </w:tabs>
      <w:kinsoku/>
      <w:adjustRightInd w:val="0"/>
      <w:spacing w:line="360" w:lineRule="atLeast"/>
      <w:ind w:left="900" w:hanging="900"/>
      <w:jc w:val="both"/>
      <w:textAlignment w:val="baseline"/>
    </w:pPr>
    <w:rPr>
      <w:szCs w:val="20"/>
    </w:rPr>
  </w:style>
  <w:style w:type="table" w:styleId="TableGrid">
    <w:name w:val="Table Grid"/>
    <w:basedOn w:val="TableNormal"/>
    <w:rsid w:val="00B673AF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A3FBC"/>
  </w:style>
  <w:style w:type="paragraph" w:styleId="ListParagraph">
    <w:name w:val="List Paragraph"/>
    <w:basedOn w:val="Normal"/>
    <w:uiPriority w:val="34"/>
    <w:qFormat/>
    <w:rsid w:val="00612F9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93F16"/>
    <w:rPr>
      <w:rFonts w:ascii="Arial" w:hAnsi="Arial"/>
      <w:b/>
      <w:sz w:val="22"/>
    </w:rPr>
  </w:style>
  <w:style w:type="paragraph" w:styleId="MessageHeader">
    <w:name w:val="Message Header"/>
    <w:basedOn w:val="Normal"/>
    <w:link w:val="MessageHeaderChar"/>
    <w:rsid w:val="00F83C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F83C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Default">
    <w:name w:val="Default"/>
    <w:rsid w:val="00B141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HeaderLabel">
    <w:name w:val="Message Header Label"/>
    <w:rsid w:val="0062652B"/>
    <w:rPr>
      <w:rFonts w:ascii="Arial Black" w:hAnsi="Arial Black"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REGULAR MEETING</vt:lpstr>
    </vt:vector>
  </TitlesOfParts>
  <Company>Olivenhain Municipal Water District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REGULAR MEETING</dc:title>
  <dc:creator>nsabino</dc:creator>
  <cp:lastModifiedBy>Leslie Naritelli</cp:lastModifiedBy>
  <cp:revision>27</cp:revision>
  <cp:lastPrinted>2017-12-13T18:23:00Z</cp:lastPrinted>
  <dcterms:created xsi:type="dcterms:W3CDTF">2017-07-26T23:58:00Z</dcterms:created>
  <dcterms:modified xsi:type="dcterms:W3CDTF">2017-12-13T18:23:00Z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